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5E4" w:rsidRPr="004E5F49" w:rsidRDefault="007275E4" w:rsidP="007275E4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36"/>
          <w:szCs w:val="36"/>
          <w:cs/>
        </w:rPr>
      </w:pPr>
      <w:r w:rsidRPr="004E5F49">
        <w:rPr>
          <w:rFonts w:ascii="TH SarabunPSK" w:hAnsi="TH SarabunPSK" w:cs="TH SarabunPSK" w:hint="cs"/>
          <w:b/>
          <w:bCs/>
          <w:caps/>
          <w:color w:val="000000" w:themeColor="text1"/>
          <w:sz w:val="36"/>
          <w:szCs w:val="36"/>
          <w:cs/>
        </w:rPr>
        <w:t>แบบทดสอบความสามารถผู้รับการฝึก</w:t>
      </w:r>
    </w:p>
    <w:p w:rsidR="007275E4" w:rsidRPr="002139DF" w:rsidRDefault="007275E4" w:rsidP="007275E4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48"/>
        <w:gridCol w:w="3975"/>
        <w:gridCol w:w="355"/>
        <w:gridCol w:w="2375"/>
      </w:tblGrid>
      <w:tr w:rsidR="007275E4" w:rsidRPr="002139DF" w:rsidTr="002D14DA">
        <w:trPr>
          <w:trHeight w:val="1234"/>
        </w:trPr>
        <w:tc>
          <w:tcPr>
            <w:tcW w:w="1448" w:type="dxa"/>
          </w:tcPr>
          <w:p w:rsidR="007275E4" w:rsidRPr="002139DF" w:rsidRDefault="007C09A9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20864" behindDoc="1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-7620</wp:posOffset>
                  </wp:positionV>
                  <wp:extent cx="836295" cy="772795"/>
                  <wp:effectExtent l="0" t="0" r="1905" b="8255"/>
                  <wp:wrapNone/>
                  <wp:docPr id="93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295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30" w:type="dxa"/>
            <w:gridSpan w:val="2"/>
            <w:vAlign w:val="center"/>
          </w:tcPr>
          <w:p w:rsidR="007275E4" w:rsidRPr="002139DF" w:rsidRDefault="007275E4" w:rsidP="002139DF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139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ชื่อหลักสูตร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การฝึกยกระดับฝีมือแรงงาน</w:t>
            </w:r>
          </w:p>
          <w:p w:rsidR="007275E4" w:rsidRPr="002139DF" w:rsidRDefault="007275E4" w:rsidP="002139DF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139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การเชื่อมแม็ก</w:t>
            </w:r>
            <w:r w:rsidR="00785EA4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เหล็กหนา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 </w:t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7275E4" w:rsidRPr="002139DF" w:rsidRDefault="007275E4" w:rsidP="002139DF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39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โมดูล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078AD"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</w:t>
            </w:r>
            <w:r w:rsidR="002078AD"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แม็ก</w:t>
            </w:r>
          </w:p>
        </w:tc>
        <w:tc>
          <w:tcPr>
            <w:tcW w:w="2375" w:type="dxa"/>
            <w:vAlign w:val="center"/>
          </w:tcPr>
          <w:p w:rsidR="007275E4" w:rsidRPr="002139DF" w:rsidRDefault="007275E4" w:rsidP="002139DF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39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</w:t>
            </w:r>
          </w:p>
          <w:p w:rsidR="007275E4" w:rsidRPr="002139DF" w:rsidRDefault="004E5F49" w:rsidP="00091E3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09207</w:t>
            </w:r>
            <w:r w:rsidR="003B5BF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091E3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275E4" w:rsidRPr="002139DF" w:rsidTr="002D14DA">
        <w:tc>
          <w:tcPr>
            <w:tcW w:w="5423" w:type="dxa"/>
            <w:gridSpan w:val="2"/>
            <w:vAlign w:val="center"/>
          </w:tcPr>
          <w:p w:rsidR="007275E4" w:rsidRPr="002139DF" w:rsidRDefault="007275E4" w:rsidP="002139DF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9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แบบทดสอบภาคทฤษฎี</w:t>
            </w:r>
            <w:r w:rsidRPr="002139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610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610A5"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A610A5"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="00A610A5"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ก่อนฝึก </w:t>
            </w:r>
            <w:r w:rsidR="00A610A5"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="00A610A5"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หลังฝึก)</w:t>
            </w:r>
          </w:p>
        </w:tc>
        <w:tc>
          <w:tcPr>
            <w:tcW w:w="2730" w:type="dxa"/>
            <w:gridSpan w:val="2"/>
          </w:tcPr>
          <w:p w:rsidR="007275E4" w:rsidRPr="002139DF" w:rsidRDefault="007275E4" w:rsidP="0079597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</w:t>
            </w:r>
            <w:r w:rsidR="002078AD" w:rsidRPr="002139D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79597D" w:rsidRPr="002139D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</w:tc>
      </w:tr>
      <w:tr w:rsidR="007275E4" w:rsidRPr="002139DF" w:rsidTr="002D14DA">
        <w:tc>
          <w:tcPr>
            <w:tcW w:w="5423" w:type="dxa"/>
            <w:gridSpan w:val="2"/>
            <w:vAlign w:val="center"/>
          </w:tcPr>
          <w:p w:rsidR="007275E4" w:rsidRPr="002139DF" w:rsidRDefault="007275E4" w:rsidP="006201B9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9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เวลาทดสอบ  </w:t>
            </w:r>
            <w:r w:rsidR="006201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79597D" w:rsidRPr="002139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2139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2139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นาที</w:t>
            </w:r>
          </w:p>
        </w:tc>
        <w:tc>
          <w:tcPr>
            <w:tcW w:w="2730" w:type="dxa"/>
            <w:gridSpan w:val="2"/>
          </w:tcPr>
          <w:p w:rsidR="007275E4" w:rsidRPr="002139DF" w:rsidRDefault="007275E4" w:rsidP="0079597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คะแนนเต็ม  </w:t>
            </w:r>
            <w:r w:rsidR="002078AD" w:rsidRPr="002139D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79597D" w:rsidRPr="002139D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  <w:tr w:rsidR="007275E4" w:rsidRPr="002139DF" w:rsidTr="002D14DA">
        <w:tc>
          <w:tcPr>
            <w:tcW w:w="8153" w:type="dxa"/>
            <w:gridSpan w:val="4"/>
          </w:tcPr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2139D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คำชี้แจง</w:t>
            </w: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139D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ข้อสอบทั้งหมดมี  </w:t>
            </w:r>
            <w:r w:rsidR="005670A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E49D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670A0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139D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ห้ามทำเครื่องหมายใด ๆลงในกระดาษคำถามชุดนี้โดยเด็ดขาด</w:t>
            </w: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139D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ให้ผู้รับการฝึกทำเครื่องหมาย </w:t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(X)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ทับตัวอักษรที่ถูกที่สุดเพียงคำตอบเดียวใน </w:t>
            </w: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139D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กระดาษคำตอบ  ดังนี้</w:t>
            </w:r>
          </w:p>
          <w:tbl>
            <w:tblPr>
              <w:tblW w:w="0" w:type="auto"/>
              <w:tblInd w:w="5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79"/>
              <w:gridCol w:w="1904"/>
              <w:gridCol w:w="1897"/>
              <w:gridCol w:w="1785"/>
            </w:tblGrid>
            <w:tr w:rsidR="007275E4" w:rsidRPr="002139DF" w:rsidTr="000E3FFD">
              <w:tc>
                <w:tcPr>
                  <w:tcW w:w="1985" w:type="dxa"/>
                </w:tcPr>
                <w:p w:rsidR="007275E4" w:rsidRPr="002139DF" w:rsidRDefault="00940F46" w:rsidP="000E3FFD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94" o:spid="_x0000_s1026" type="#_x0000_t202" style="position:absolute;margin-left:26.75pt;margin-top:4.55pt;width:30.75pt;height:42.85pt;z-index:251621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">
                        <v:textbox>
                          <w:txbxContent>
                            <w:p w:rsidR="002139DF" w:rsidRPr="00B847FD" w:rsidRDefault="002139DF" w:rsidP="007275E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 w:rsidRPr="00B847FD"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  <w:cs/>
                                </w:rPr>
                                <w:t>ก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99" o:spid="_x0000_s1058" type="#_x0000_t32" style="position:absolute;margin-left:26.75pt;margin-top:4.55pt;width:30.75pt;height:42.85pt;flip:y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98" o:spid="_x0000_s1057" type="#_x0000_t32" style="position:absolute;margin-left:26.75pt;margin-top:4.55pt;width:30.75pt;height:42.85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"/>
                    </w:pict>
                  </w:r>
                </w:p>
                <w:p w:rsidR="007275E4" w:rsidRPr="002139DF" w:rsidRDefault="007275E4" w:rsidP="000E3FFD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7275E4" w:rsidRPr="002139DF" w:rsidRDefault="007275E4" w:rsidP="000E3FFD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</w:tcPr>
                <w:p w:rsidR="007275E4" w:rsidRPr="002139DF" w:rsidRDefault="00940F46" w:rsidP="000E3FFD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95" o:spid="_x0000_s1027" type="#_x0000_t202" style="position:absolute;margin-left:32.15pt;margin-top:4.55pt;width:30.75pt;height:42.85pt;z-index:251622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">
                        <v:textbox>
                          <w:txbxContent>
                            <w:p w:rsidR="002139DF" w:rsidRPr="00B847FD" w:rsidRDefault="002139DF" w:rsidP="007275E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ข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119" w:type="dxa"/>
                </w:tcPr>
                <w:p w:rsidR="007275E4" w:rsidRPr="002139DF" w:rsidRDefault="00940F46" w:rsidP="000E3FFD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96" o:spid="_x0000_s1028" type="#_x0000_t202" style="position:absolute;margin-left:32.55pt;margin-top:4.55pt;width:30.75pt;height:42.85pt;z-index:251623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">
                        <v:textbox>
                          <w:txbxContent>
                            <w:p w:rsidR="002139DF" w:rsidRPr="00B847FD" w:rsidRDefault="002139DF" w:rsidP="007275E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ค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1992" w:type="dxa"/>
                </w:tcPr>
                <w:p w:rsidR="007275E4" w:rsidRPr="002139DF" w:rsidRDefault="00940F46" w:rsidP="000E3FFD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40F46">
                    <w:rPr>
                      <w:rFonts w:ascii="TH SarabunPSK" w:hAnsi="TH SarabunPSK" w:cs="TH SarabunPSK"/>
                      <w:b/>
                      <w:bCs/>
                      <w:noProof/>
                      <w:sz w:val="32"/>
                      <w:szCs w:val="32"/>
                      <w:u w:val="single"/>
                    </w:rPr>
                    <w:pict>
                      <v:shape id="Text Box 97" o:spid="_x0000_s1029" type="#_x0000_t202" style="position:absolute;margin-left:31.15pt;margin-top:4.55pt;width:30.75pt;height:42.85pt;z-index:251624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">
                        <v:textbox>
                          <w:txbxContent>
                            <w:p w:rsidR="002139DF" w:rsidRPr="00B847FD" w:rsidRDefault="002139DF" w:rsidP="007275E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ง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39D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ในกรณีที่จะเปลี่ยนคำตอบใหม่  ให้ผู้รับการฝึกขีดขวางทับข้อเดิม แล้วกากบาทข้อใหม่</w:t>
            </w: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139D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แทน  ดังนี้</w:t>
            </w:r>
          </w:p>
          <w:tbl>
            <w:tblPr>
              <w:tblW w:w="0" w:type="auto"/>
              <w:tblInd w:w="5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79"/>
              <w:gridCol w:w="1904"/>
              <w:gridCol w:w="1897"/>
              <w:gridCol w:w="1785"/>
            </w:tblGrid>
            <w:tr w:rsidR="007275E4" w:rsidRPr="002139DF" w:rsidTr="000E3FFD">
              <w:tc>
                <w:tcPr>
                  <w:tcW w:w="1985" w:type="dxa"/>
                </w:tcPr>
                <w:p w:rsidR="007275E4" w:rsidRPr="002139DF" w:rsidRDefault="00940F46" w:rsidP="000E3FFD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112" o:spid="_x0000_s1056" type="#_x0000_t32" style="position:absolute;margin-left:131.4pt;margin-top:4.55pt;width:30.75pt;height:42.85pt;flip:y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101" o:spid="_x0000_s1030" type="#_x0000_t202" style="position:absolute;margin-left:131.4pt;margin-top:4.55pt;width:30.75pt;height:42.85pt;z-index:251629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">
                        <v:textbox>
                          <w:txbxContent>
                            <w:p w:rsidR="002139DF" w:rsidRPr="00B847FD" w:rsidRDefault="002139DF" w:rsidP="007275E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ข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111" o:spid="_x0000_s1055" type="#_x0000_t32" style="position:absolute;margin-left:131.4pt;margin-top:4.55pt;width:30.75pt;height:42.85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105" o:spid="_x0000_s1054" type="#_x0000_t32" style="position:absolute;margin-left:26.75pt;margin-top:4.55pt;width:30.75pt;height:42.85pt;flip:y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104" o:spid="_x0000_s1053" type="#_x0000_t32" style="position:absolute;margin-left:26.75pt;margin-top:4.55pt;width:30.75pt;height:42.85pt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qK3IwIAAEIEAAAOAAAAZHJzL2Uyb0RvYy54bWysU02P2jAQvVfqf7B8hyRsYCEirFYJ9LJt&#10;kXb7A4ztJFYd27INAVX97x2bDy3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100" o:spid="_x0000_s1031" type="#_x0000_t202" style="position:absolute;margin-left:26.75pt;margin-top:4.55pt;width:30.75pt;height:42.85pt;z-index:251628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">
                        <v:textbox>
                          <w:txbxContent>
                            <w:p w:rsidR="002139DF" w:rsidRPr="00B847FD" w:rsidRDefault="002139DF" w:rsidP="007275E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 w:rsidRPr="00B847FD"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  <w:cs/>
                                </w:rPr>
                                <w:t>ก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106" o:spid="_x0000_s1052" type="#_x0000_t32" style="position:absolute;margin-left:26.75pt;margin-top:14.3pt;width:30.75pt;height:0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nxTHAIAAD0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"/>
                    </w:pict>
                  </w:r>
                </w:p>
                <w:p w:rsidR="007275E4" w:rsidRPr="002139DF" w:rsidRDefault="00940F46" w:rsidP="000E3FFD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110" o:spid="_x0000_s1051" type="#_x0000_t32" style="position:absolute;margin-left:26.75pt;margin-top:9.6pt;width:30.75pt;height:0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107" o:spid="_x0000_s1050" type="#_x0000_t32" style="position:absolute;margin-left:26.75pt;margin-top:2.1pt;width:30.75pt;height:0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108" o:spid="_x0000_s1049" type="#_x0000_t32" style="position:absolute;margin-left:26.75pt;margin-top:17.95pt;width:30.75pt;height:0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"/>
                    </w:pict>
                  </w:r>
                </w:p>
                <w:p w:rsidR="007275E4" w:rsidRPr="002139DF" w:rsidRDefault="00940F46" w:rsidP="000E3FFD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109" o:spid="_x0000_s1048" type="#_x0000_t32" style="position:absolute;margin-left:26.75pt;margin-top:4.9pt;width:30.75pt;height:0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"/>
                    </w:pict>
                  </w:r>
                </w:p>
              </w:tc>
              <w:tc>
                <w:tcPr>
                  <w:tcW w:w="2126" w:type="dxa"/>
                </w:tcPr>
                <w:p w:rsidR="007275E4" w:rsidRPr="002139DF" w:rsidRDefault="007275E4" w:rsidP="000E3FFD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19" w:type="dxa"/>
                </w:tcPr>
                <w:p w:rsidR="007275E4" w:rsidRPr="002139DF" w:rsidRDefault="00940F46" w:rsidP="000E3FFD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102" o:spid="_x0000_s1032" type="#_x0000_t202" style="position:absolute;margin-left:32.55pt;margin-top:4.55pt;width:30.75pt;height:42.85pt;z-index:251630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">
                        <v:textbox>
                          <w:txbxContent>
                            <w:p w:rsidR="002139DF" w:rsidRPr="00B847FD" w:rsidRDefault="002139DF" w:rsidP="007275E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ค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1992" w:type="dxa"/>
                </w:tcPr>
                <w:p w:rsidR="007275E4" w:rsidRPr="002139DF" w:rsidRDefault="00940F46" w:rsidP="000E3FFD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40F46">
                    <w:rPr>
                      <w:rFonts w:ascii="TH SarabunPSK" w:hAnsi="TH SarabunPSK" w:cs="TH SarabunPSK"/>
                      <w:b/>
                      <w:bCs/>
                      <w:noProof/>
                      <w:sz w:val="32"/>
                      <w:szCs w:val="32"/>
                      <w:u w:val="single"/>
                    </w:rPr>
                    <w:pict>
                      <v:shape id="Text Box 103" o:spid="_x0000_s1033" type="#_x0000_t202" style="position:absolute;margin-left:31.15pt;margin-top:4.55pt;width:30.75pt;height:42.85pt;z-index:251631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">
                        <v:textbox>
                          <w:txbxContent>
                            <w:p w:rsidR="002139DF" w:rsidRPr="00B847FD" w:rsidRDefault="002139DF" w:rsidP="007275E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ง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39DF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5. 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ถ้าผู้รับการฝึกสงสัยหรือไม่เข้าใจข้อความใด  ให้สอบถามครูฝึกหรือเจ้าหน้าที่คุมสอบ  ห้ามพูดคุยหรือถามผู้รับการฝึกด้วยกัน  โดยเด็ดขาด</w:t>
            </w: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139D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6. 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การประเมินผล  ครูฝึกจะประเมินผล  </w:t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 คือ  ผ่าน  และไม่ผ่าน  ผู้เข้ารับการฝึก</w:t>
            </w: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ต้องสอบผ่านเกณฑ์ร้อยละ  </w:t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70 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ของคะแนนเต็ม  </w:t>
            </w:r>
            <w:r w:rsidR="006201B9">
              <w:rPr>
                <w:rFonts w:ascii="TH SarabunPSK" w:hAnsi="TH SarabunPSK" w:cs="TH SarabunPSK"/>
                <w:sz w:val="32"/>
                <w:szCs w:val="32"/>
              </w:rPr>
              <w:t>39</w:t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  ดังนี้</w:t>
            </w: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2139D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        หมายถึง          ตอบถูกตั้งแต่  </w:t>
            </w:r>
            <w:r w:rsidR="006201B9">
              <w:rPr>
                <w:rFonts w:ascii="TH SarabunPSK" w:hAnsi="TH SarabunPSK" w:cs="TH SarabunPSK"/>
                <w:sz w:val="32"/>
                <w:szCs w:val="32"/>
              </w:rPr>
              <w:t>28</w:t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ข้อขึ้นไป</w:t>
            </w: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2139D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ไม่ผ่าน     หมายถึง          ตอบถูกน้อยกว่า  </w:t>
            </w:r>
            <w:r w:rsidR="006201B9">
              <w:rPr>
                <w:rFonts w:ascii="TH SarabunPSK" w:hAnsi="TH SarabunPSK" w:cs="TH SarabunPSK"/>
                <w:sz w:val="32"/>
                <w:szCs w:val="32"/>
              </w:rPr>
              <w:t>28</w:t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  <w:p w:rsidR="007275E4" w:rsidRPr="002139DF" w:rsidRDefault="00940F46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113" o:spid="_x0000_s1034" type="#_x0000_t202" style="position:absolute;margin-left:123.85pt;margin-top:12.25pt;width:201.9pt;height:28.3pt;z-index:2516413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">
                  <v:textbox style="mso-fit-shape-to-text:t">
                    <w:txbxContent>
                      <w:p w:rsidR="002139DF" w:rsidRPr="007953DE" w:rsidRDefault="002139DF" w:rsidP="007275E4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7953DE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ห้ามนำแบบทดสอบออกนอกห้องสอบ</w:t>
                        </w:r>
                      </w:p>
                    </w:txbxContent>
                  </v:textbox>
                </v:shape>
              </w:pict>
            </w: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การฝึกตามความสามารถ (</w:t>
            </w:r>
            <w:r w:rsidRPr="002139DF">
              <w:rPr>
                <w:rFonts w:ascii="TH SarabunPSK" w:hAnsi="TH SarabunPSK" w:cs="TH SarabunPSK"/>
                <w:sz w:val="32"/>
                <w:szCs w:val="32"/>
              </w:rPr>
              <w:t xml:space="preserve">CBT) </w:t>
            </w: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สำนักพัฒนาผู้ฝึกและเทคโนโลยีการฝึก</w:t>
            </w:r>
          </w:p>
          <w:p w:rsidR="007275E4" w:rsidRPr="002139DF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139DF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กรมพัฒนาฝีมือแรงงาน</w:t>
            </w:r>
          </w:p>
          <w:p w:rsidR="007275E4" w:rsidRDefault="007275E4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D14DA" w:rsidRPr="002139DF" w:rsidRDefault="002D14DA" w:rsidP="000E3F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F5F78" w:rsidRDefault="005F5F78" w:rsidP="007275E4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50880" w:rsidRDefault="00950880" w:rsidP="007275E4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275E4" w:rsidRPr="002139DF" w:rsidRDefault="007275E4" w:rsidP="007275E4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  <w:r w:rsidRPr="002139D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คำสั่ง</w:t>
      </w:r>
      <w:r w:rsidRPr="002139D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139DF">
        <w:rPr>
          <w:rFonts w:ascii="TH SarabunPSK" w:hAnsi="TH SarabunPSK" w:cs="TH SarabunPSK"/>
          <w:sz w:val="32"/>
          <w:szCs w:val="32"/>
        </w:rPr>
        <w:t xml:space="preserve">1. </w:t>
      </w:r>
      <w:r w:rsidRPr="002139DF">
        <w:rPr>
          <w:rFonts w:ascii="TH SarabunPSK" w:hAnsi="TH SarabunPSK" w:cs="TH SarabunPSK" w:hint="cs"/>
          <w:sz w:val="32"/>
          <w:szCs w:val="32"/>
          <w:cs/>
        </w:rPr>
        <w:t>ให้ทำเครื่องหมายกากบาท (</w:t>
      </w:r>
      <w:r w:rsidRPr="002139DF">
        <w:rPr>
          <w:rFonts w:ascii="TH SarabunPSK" w:hAnsi="TH SarabunPSK" w:cs="TH SarabunPSK"/>
          <w:sz w:val="32"/>
          <w:szCs w:val="32"/>
        </w:rPr>
        <w:t>X</w:t>
      </w:r>
      <w:r w:rsidRPr="002139DF">
        <w:rPr>
          <w:rFonts w:ascii="TH SarabunPSK" w:hAnsi="TH SarabunPSK" w:cs="TH SarabunPSK" w:hint="cs"/>
          <w:sz w:val="32"/>
          <w:szCs w:val="32"/>
          <w:cs/>
        </w:rPr>
        <w:t>) ทับหัวข้อที่ถูกต้องที่สุดเพียงข้อเดียวในกระดาษคำตอบ</w:t>
      </w:r>
    </w:p>
    <w:p w:rsidR="007275E4" w:rsidRPr="002139DF" w:rsidRDefault="007275E4" w:rsidP="007275E4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  <w:r w:rsidRPr="002139DF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2139DF">
        <w:rPr>
          <w:rFonts w:ascii="TH SarabunPSK" w:hAnsi="TH SarabunPSK" w:cs="TH SarabunPSK"/>
          <w:sz w:val="32"/>
          <w:szCs w:val="32"/>
        </w:rPr>
        <w:t xml:space="preserve">2. </w:t>
      </w:r>
      <w:r w:rsidRPr="002139DF">
        <w:rPr>
          <w:rFonts w:ascii="TH SarabunPSK" w:hAnsi="TH SarabunPSK" w:cs="TH SarabunPSK" w:hint="cs"/>
          <w:sz w:val="32"/>
          <w:szCs w:val="32"/>
          <w:cs/>
        </w:rPr>
        <w:t>ห้ามขีดเขียนหรือทำเครื่องหมายใด ๆลงในกระดาษคำถามชุดนี้</w:t>
      </w:r>
    </w:p>
    <w:p w:rsidR="007275E4" w:rsidRPr="002139DF" w:rsidRDefault="007275E4" w:rsidP="007275E4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  <w:cs/>
        </w:rPr>
      </w:pPr>
      <w:r w:rsidRPr="002139DF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2139DF">
        <w:rPr>
          <w:rFonts w:ascii="TH SarabunPSK" w:hAnsi="TH SarabunPSK" w:cs="TH SarabunPSK"/>
          <w:sz w:val="32"/>
          <w:szCs w:val="32"/>
        </w:rPr>
        <w:t xml:space="preserve">3. </w:t>
      </w:r>
      <w:proofErr w:type="gramStart"/>
      <w:r w:rsidRPr="002139DF">
        <w:rPr>
          <w:rFonts w:ascii="TH SarabunPSK" w:hAnsi="TH SarabunPSK" w:cs="TH SarabunPSK" w:hint="cs"/>
          <w:sz w:val="32"/>
          <w:szCs w:val="32"/>
          <w:cs/>
        </w:rPr>
        <w:t xml:space="preserve">ข้อสอบมีทั้งหมด  </w:t>
      </w:r>
      <w:r w:rsidR="006201B9">
        <w:rPr>
          <w:rFonts w:ascii="TH SarabunPSK" w:hAnsi="TH SarabunPSK" w:cs="TH SarabunPSK"/>
          <w:sz w:val="32"/>
          <w:szCs w:val="32"/>
        </w:rPr>
        <w:t>39</w:t>
      </w:r>
      <w:proofErr w:type="gramEnd"/>
      <w:r w:rsidRPr="002139DF">
        <w:rPr>
          <w:rFonts w:ascii="TH SarabunPSK" w:hAnsi="TH SarabunPSK" w:cs="TH SarabunPSK"/>
          <w:sz w:val="32"/>
          <w:szCs w:val="32"/>
        </w:rPr>
        <w:t xml:space="preserve">  </w:t>
      </w:r>
      <w:r w:rsidRPr="002139DF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2139DF">
        <w:rPr>
          <w:rFonts w:ascii="TH SarabunPSK" w:hAnsi="TH SarabunPSK" w:cs="TH SarabunPSK"/>
          <w:sz w:val="32"/>
          <w:szCs w:val="32"/>
        </w:rPr>
        <w:t xml:space="preserve">  </w:t>
      </w:r>
      <w:r w:rsidR="006201B9">
        <w:rPr>
          <w:rFonts w:ascii="TH SarabunPSK" w:hAnsi="TH SarabunPSK" w:cs="TH SarabunPSK"/>
          <w:sz w:val="32"/>
          <w:szCs w:val="32"/>
        </w:rPr>
        <w:t>39</w:t>
      </w:r>
      <w:r w:rsidRPr="002139DF">
        <w:rPr>
          <w:rFonts w:ascii="TH SarabunPSK" w:hAnsi="TH SarabunPSK" w:cs="TH SarabunPSK"/>
          <w:sz w:val="32"/>
          <w:szCs w:val="32"/>
        </w:rPr>
        <w:t xml:space="preserve">  </w:t>
      </w:r>
      <w:r w:rsidRPr="002139DF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2139DF" w:rsidRPr="002139DF" w:rsidRDefault="002139DF" w:rsidP="007275E4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8"/>
        <w:gridCol w:w="7570"/>
      </w:tblGrid>
      <w:tr w:rsidR="001E1830" w:rsidRPr="006C6801" w:rsidTr="001E1830">
        <w:trPr>
          <w:trHeight w:val="20"/>
        </w:trPr>
        <w:tc>
          <w:tcPr>
            <w:tcW w:w="618" w:type="dxa"/>
            <w:vAlign w:val="center"/>
          </w:tcPr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70" w:type="dxa"/>
            <w:vAlign w:val="center"/>
          </w:tcPr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6C68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1E1830" w:rsidRPr="006C6801" w:rsidTr="001E1830">
        <w:trPr>
          <w:trHeight w:val="5123"/>
        </w:trPr>
        <w:tc>
          <w:tcPr>
            <w:tcW w:w="618" w:type="dxa"/>
          </w:tcPr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570" w:type="dxa"/>
          </w:tcPr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แผนภาพในข้อใด  ที่แสดงถึงหลักการทำงานของเชื่อมแม็ก?</w:t>
            </w: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Pr="006C6801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44416" behindDoc="1" locked="0" layoutInCell="1" allowOverlap="1">
                  <wp:simplePos x="0" y="0"/>
                  <wp:positionH relativeFrom="column">
                    <wp:posOffset>3044190</wp:posOffset>
                  </wp:positionH>
                  <wp:positionV relativeFrom="paragraph">
                    <wp:posOffset>119380</wp:posOffset>
                  </wp:positionV>
                  <wp:extent cx="1292225" cy="927735"/>
                  <wp:effectExtent l="19050" t="19050" r="22225" b="24765"/>
                  <wp:wrapNone/>
                  <wp:docPr id="495" name="Picture 495" descr="44112101G200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5" descr="44112101G2000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225" cy="927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45440" behindDoc="1" locked="0" layoutInCell="1" allowOverlap="1">
                  <wp:simplePos x="0" y="0"/>
                  <wp:positionH relativeFrom="column">
                    <wp:posOffset>555625</wp:posOffset>
                  </wp:positionH>
                  <wp:positionV relativeFrom="paragraph">
                    <wp:posOffset>109855</wp:posOffset>
                  </wp:positionV>
                  <wp:extent cx="1289685" cy="927735"/>
                  <wp:effectExtent l="19050" t="19050" r="24765" b="24765"/>
                  <wp:wrapNone/>
                  <wp:docPr id="496" name="Picture 496" descr="44112101G200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6" descr="44112101G200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685" cy="927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Pr="006C6801" w:rsidRDefault="001E1830" w:rsidP="001E1830">
            <w:pPr>
              <w:tabs>
                <w:tab w:val="left" w:pos="567"/>
                <w:tab w:val="left" w:pos="1134"/>
                <w:tab w:val="left" w:pos="1701"/>
                <w:tab w:val="left" w:pos="3364"/>
                <w:tab w:val="left" w:pos="445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</w:t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</w:t>
            </w:r>
          </w:p>
          <w:p w:rsidR="001E1830" w:rsidRPr="006C6801" w:rsidRDefault="001E1830" w:rsidP="002D14DA">
            <w:pPr>
              <w:tabs>
                <w:tab w:val="left" w:pos="567"/>
                <w:tab w:val="left" w:pos="1134"/>
                <w:tab w:val="left" w:pos="1701"/>
                <w:tab w:val="left" w:pos="336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Pr="006C6801" w:rsidRDefault="001E1830" w:rsidP="002D14DA">
            <w:pPr>
              <w:tabs>
                <w:tab w:val="left" w:pos="567"/>
                <w:tab w:val="left" w:pos="1134"/>
                <w:tab w:val="left" w:pos="1701"/>
                <w:tab w:val="left" w:pos="336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Default="001E1830" w:rsidP="002D14DA">
            <w:pPr>
              <w:tabs>
                <w:tab w:val="left" w:pos="567"/>
                <w:tab w:val="left" w:pos="1134"/>
                <w:tab w:val="left" w:pos="1701"/>
                <w:tab w:val="left" w:pos="336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Default="001E1830" w:rsidP="002D14DA">
            <w:pPr>
              <w:tabs>
                <w:tab w:val="left" w:pos="567"/>
                <w:tab w:val="left" w:pos="1134"/>
                <w:tab w:val="left" w:pos="1701"/>
                <w:tab w:val="left" w:pos="336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Pr="006C6801" w:rsidRDefault="007C09A9" w:rsidP="002D14DA">
            <w:pPr>
              <w:tabs>
                <w:tab w:val="left" w:pos="567"/>
                <w:tab w:val="left" w:pos="1134"/>
                <w:tab w:val="left" w:pos="1701"/>
                <w:tab w:val="left" w:pos="336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47488" behindDoc="1" locked="0" layoutInCell="1" allowOverlap="1">
                  <wp:simplePos x="0" y="0"/>
                  <wp:positionH relativeFrom="column">
                    <wp:posOffset>3044190</wp:posOffset>
                  </wp:positionH>
                  <wp:positionV relativeFrom="paragraph">
                    <wp:posOffset>135890</wp:posOffset>
                  </wp:positionV>
                  <wp:extent cx="1292225" cy="925830"/>
                  <wp:effectExtent l="19050" t="19050" r="22225" b="26670"/>
                  <wp:wrapNone/>
                  <wp:docPr id="498" name="Picture 498" descr="44112101G200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" descr="44112101G2000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225" cy="925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46464" behindDoc="1" locked="0" layoutInCell="1" allowOverlap="1">
                  <wp:simplePos x="0" y="0"/>
                  <wp:positionH relativeFrom="column">
                    <wp:posOffset>555625</wp:posOffset>
                  </wp:positionH>
                  <wp:positionV relativeFrom="paragraph">
                    <wp:posOffset>126365</wp:posOffset>
                  </wp:positionV>
                  <wp:extent cx="1289685" cy="925830"/>
                  <wp:effectExtent l="19050" t="19050" r="24765" b="26670"/>
                  <wp:wrapNone/>
                  <wp:docPr id="497" name="Picture 497" descr="44112101G200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 descr="44112101G2000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685" cy="925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1830" w:rsidRPr="006C6801" w:rsidRDefault="001E1830" w:rsidP="002D14DA">
            <w:pPr>
              <w:tabs>
                <w:tab w:val="left" w:pos="567"/>
                <w:tab w:val="left" w:pos="1134"/>
                <w:tab w:val="left" w:pos="1701"/>
                <w:tab w:val="left" w:pos="336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Pr="006C6801" w:rsidRDefault="001E1830" w:rsidP="001E1830">
            <w:pPr>
              <w:tabs>
                <w:tab w:val="left" w:pos="567"/>
                <w:tab w:val="left" w:pos="1134"/>
                <w:tab w:val="left" w:pos="1701"/>
                <w:tab w:val="left" w:pos="3364"/>
                <w:tab w:val="left" w:pos="3415"/>
                <w:tab w:val="left" w:pos="445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</w:t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</w:t>
            </w:r>
          </w:p>
          <w:p w:rsidR="001E1830" w:rsidRPr="006C6801" w:rsidRDefault="001E1830" w:rsidP="002D14DA">
            <w:pPr>
              <w:tabs>
                <w:tab w:val="left" w:pos="567"/>
                <w:tab w:val="left" w:pos="1134"/>
                <w:tab w:val="left" w:pos="1701"/>
                <w:tab w:val="left" w:pos="3364"/>
                <w:tab w:val="left" w:pos="3415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3415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3415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3415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3415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E1830" w:rsidRPr="006C6801" w:rsidTr="001E1830">
        <w:trPr>
          <w:trHeight w:val="2295"/>
        </w:trPr>
        <w:tc>
          <w:tcPr>
            <w:tcW w:w="618" w:type="dxa"/>
          </w:tcPr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570" w:type="dxa"/>
          </w:tcPr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ความร้อนที่ได้จากการเชื่อมแม็ก  เกิดขึ้นจากอะไร?</w:t>
            </w:r>
          </w:p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การอาร์กระหว่างหัวฉีด (</w:t>
            </w:r>
            <w:r w:rsidRPr="006C68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Nozzle</w:t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 กับชิ้นงาน</w:t>
            </w:r>
          </w:p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ข.  การอาร์กระหว่างลวดเชื่อมกับโลหะงาน</w:t>
            </w:r>
          </w:p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การอาร์กระหว่างปลายท่อนำลวด (</w:t>
            </w:r>
            <w:r w:rsidRPr="006C68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Contact Tip</w:t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 กับลวดเชื่อม</w:t>
            </w: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ง.  การอาร์กระหว่างปลายท่อนำลวด (</w:t>
            </w:r>
            <w:r w:rsidRPr="006C68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Contact Tip</w:t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 กับชิ้นงาน</w:t>
            </w:r>
          </w:p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E1830" w:rsidRPr="006C6801" w:rsidTr="001E1830">
        <w:trPr>
          <w:trHeight w:val="2230"/>
        </w:trPr>
        <w:tc>
          <w:tcPr>
            <w:tcW w:w="618" w:type="dxa"/>
            <w:tcBorders>
              <w:bottom w:val="single" w:sz="4" w:space="0" w:color="000000"/>
            </w:tcBorders>
          </w:tcPr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570" w:type="dxa"/>
            <w:tcBorders>
              <w:bottom w:val="single" w:sz="4" w:space="0" w:color="000000"/>
            </w:tcBorders>
          </w:tcPr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ตัวควบคุมการไหลของแก๊สปกป้องจะติดตั้งไว้กับอุปกรณ์ใด?</w:t>
            </w:r>
          </w:p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C68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ก.  ปืนเชื่อม</w:t>
            </w:r>
          </w:p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ชุดป้อนลวดเชื่อม</w:t>
            </w:r>
          </w:p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ค.  ขวดแก๊ส</w:t>
            </w: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ระบบควบคุม</w:t>
            </w:r>
          </w:p>
          <w:p w:rsidR="001E1830" w:rsidRPr="006C6801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50880" w:rsidRDefault="00950880">
      <w:pPr>
        <w:rPr>
          <w:rFonts w:ascii="TH SarabunPSK" w:hAnsi="TH SarabunPSK" w:cs="TH SarabunPSK"/>
          <w:sz w:val="32"/>
          <w:szCs w:val="32"/>
        </w:rPr>
      </w:pPr>
    </w:p>
    <w:p w:rsidR="00950880" w:rsidRDefault="00950880">
      <w:pPr>
        <w:rPr>
          <w:rFonts w:ascii="TH SarabunPSK" w:hAnsi="TH SarabunPSK" w:cs="TH SarabunPSK"/>
          <w:sz w:val="32"/>
          <w:szCs w:val="32"/>
        </w:rPr>
      </w:pPr>
    </w:p>
    <w:p w:rsidR="00EB311F" w:rsidRPr="00950880" w:rsidRDefault="00EB311F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8"/>
        <w:gridCol w:w="7570"/>
      </w:tblGrid>
      <w:tr w:rsidR="001E1830" w:rsidRPr="006C6801" w:rsidTr="001E1830">
        <w:trPr>
          <w:trHeight w:val="20"/>
        </w:trPr>
        <w:tc>
          <w:tcPr>
            <w:tcW w:w="618" w:type="dxa"/>
            <w:vAlign w:val="center"/>
          </w:tcPr>
          <w:p w:rsidR="001E1830" w:rsidRPr="006C6801" w:rsidRDefault="001E1830" w:rsidP="00952D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70" w:type="dxa"/>
            <w:vAlign w:val="center"/>
          </w:tcPr>
          <w:p w:rsidR="001E1830" w:rsidRPr="006C6801" w:rsidRDefault="001E1830" w:rsidP="00952D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6C68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1E1830" w:rsidRPr="006201B9" w:rsidTr="001E1830">
        <w:trPr>
          <w:trHeight w:val="2288"/>
        </w:trPr>
        <w:tc>
          <w:tcPr>
            <w:tcW w:w="618" w:type="dxa"/>
          </w:tcPr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7570" w:type="dxa"/>
          </w:tcPr>
          <w:p w:rsidR="001E1830" w:rsidRPr="006C6801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บ่อหลอมละลายหรือบริเวณอาร์กจะปกคลุมด้วยแก๊สปกป้องเพื่อ?</w:t>
            </w:r>
          </w:p>
          <w:p w:rsidR="001E1830" w:rsidRPr="006C6801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ไม่ให้อากาศภายในบริเวณแก๊สปกคลุมออกมาภายนอก</w:t>
            </w:r>
          </w:p>
          <w:p w:rsidR="001E1830" w:rsidRPr="006C6801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ข.  ให้แนวเชื่อมเย็นตัวอย่างช้า ๆ</w:t>
            </w:r>
          </w:p>
          <w:p w:rsidR="001E1830" w:rsidRPr="006C6801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ไม่ให้อากาศภายนอกเข้าไปทำปฏิกริยากับโลหะหลอม</w:t>
            </w:r>
          </w:p>
          <w:p w:rsidR="001E1830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ง.  ให้แนวเชื่อมเย็นตัวอย่างรวดเร็ว</w:t>
            </w: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E1830" w:rsidRPr="006201B9" w:rsidTr="001E1830">
        <w:trPr>
          <w:trHeight w:val="2288"/>
        </w:trPr>
        <w:tc>
          <w:tcPr>
            <w:tcW w:w="618" w:type="dxa"/>
          </w:tcPr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7570" w:type="dxa"/>
          </w:tcPr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ในการเชื่อมแม็ก  กระแสไฟเชื่อมจะไหลในทิศทางใด?</w:t>
            </w: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จากเครื่องเชื่อมไปยังระบบควบคุม</w:t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จากขั้วลบไปยังขั้วบวก</w:t>
            </w: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จากเครื่องเชื่อมไปยังชุดป้อนลวดเชื่อม</w:t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จากขั้วบวกไปยังขั้วลบ</w:t>
            </w: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E1830" w:rsidRPr="006201B9" w:rsidTr="001E1830">
        <w:trPr>
          <w:trHeight w:val="2168"/>
        </w:trPr>
        <w:tc>
          <w:tcPr>
            <w:tcW w:w="618" w:type="dxa"/>
          </w:tcPr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7570" w:type="dxa"/>
          </w:tcPr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กระบวนการเชื่อม  </w:t>
            </w:r>
            <w:r w:rsidRPr="006201B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M</w:t>
            </w:r>
            <w:r w:rsidRPr="006201B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  <w:t>A</w:t>
            </w:r>
            <w:r w:rsidRPr="006201B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G</w:t>
            </w:r>
            <w:r w:rsidRPr="006201B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ตัวอักษร </w:t>
            </w:r>
            <w:r w:rsidRPr="006201B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  </w:t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หมายถึงอะไร?</w:t>
            </w: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</w:t>
            </w:r>
            <w:r w:rsidRPr="006201B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Active Gas </w:t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(แก๊สที่ไวต่อการเกิดปฏิกริยา)</w:t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</w:t>
            </w:r>
            <w:r w:rsidRPr="006201B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Argon Gas </w:t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(แก๊สเฉื่อย)</w:t>
            </w: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</w:t>
            </w:r>
            <w:r w:rsidRPr="006201B9">
              <w:rPr>
                <w:rFonts w:ascii="TH SarabunPSK" w:hAnsi="TH SarabunPSK" w:cs="TH SarabunPSK"/>
                <w:color w:val="000000"/>
                <w:sz w:val="32"/>
                <w:szCs w:val="32"/>
              </w:rPr>
              <w:t>Acetylene (</w:t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อะซิติลีน)</w:t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 </w:t>
            </w:r>
            <w:r w:rsidRPr="006201B9">
              <w:rPr>
                <w:rFonts w:ascii="TH SarabunPSK" w:hAnsi="TH SarabunPSK" w:cs="TH SarabunPSK"/>
                <w:color w:val="000000"/>
                <w:sz w:val="32"/>
                <w:szCs w:val="32"/>
              </w:rPr>
              <w:t>Air (</w:t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อากาศ</w:t>
            </w:r>
            <w:r w:rsidRPr="006201B9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</w:tc>
      </w:tr>
      <w:tr w:rsidR="001E1830" w:rsidRPr="006201B9" w:rsidTr="001E1830">
        <w:trPr>
          <w:trHeight w:val="5093"/>
        </w:trPr>
        <w:tc>
          <w:tcPr>
            <w:tcW w:w="618" w:type="dxa"/>
            <w:tcBorders>
              <w:bottom w:val="single" w:sz="4" w:space="0" w:color="000000"/>
            </w:tcBorders>
          </w:tcPr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7570" w:type="dxa"/>
            <w:tcBorders>
              <w:bottom w:val="single" w:sz="4" w:space="0" w:color="000000"/>
            </w:tcBorders>
          </w:tcPr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อุปกรณ์ในข้อใด  ทำหน้าที่จ่ายกระแสไฟเชื่อมให้กับลวดเชื่อม  และจ่ายแก๊สปกคลุมที่บ่อหลอมละลายของรอยเชื่อมโดยตรง?</w:t>
            </w: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49536" behindDoc="1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73025</wp:posOffset>
                  </wp:positionV>
                  <wp:extent cx="1292860" cy="952500"/>
                  <wp:effectExtent l="19050" t="19050" r="21590" b="19050"/>
                  <wp:wrapNone/>
                  <wp:docPr id="500" name="Picture 500" descr="44112201PH00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 descr="44112201PH000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86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50560" behindDoc="1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1731010</wp:posOffset>
                  </wp:positionV>
                  <wp:extent cx="1292860" cy="952500"/>
                  <wp:effectExtent l="19050" t="19050" r="21590" b="19050"/>
                  <wp:wrapNone/>
                  <wp:docPr id="501" name="Picture 501" descr="44112201PH00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 descr="44112201PH000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86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48512" behindDoc="1" locked="0" layoutInCell="1" allowOverlap="1">
                  <wp:simplePos x="0" y="0"/>
                  <wp:positionH relativeFrom="column">
                    <wp:posOffset>2381885</wp:posOffset>
                  </wp:positionH>
                  <wp:positionV relativeFrom="paragraph">
                    <wp:posOffset>73025</wp:posOffset>
                  </wp:positionV>
                  <wp:extent cx="1256030" cy="952500"/>
                  <wp:effectExtent l="19050" t="19050" r="20320" b="19050"/>
                  <wp:wrapNone/>
                  <wp:docPr id="499" name="Picture 499" descr="44111201PH00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 descr="44111201PH001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03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51584" behindDoc="1" locked="0" layoutInCell="1" allowOverlap="1">
                  <wp:simplePos x="0" y="0"/>
                  <wp:positionH relativeFrom="column">
                    <wp:posOffset>2381885</wp:posOffset>
                  </wp:positionH>
                  <wp:positionV relativeFrom="paragraph">
                    <wp:posOffset>1731010</wp:posOffset>
                  </wp:positionV>
                  <wp:extent cx="1256030" cy="952500"/>
                  <wp:effectExtent l="19050" t="19050" r="20320" b="19050"/>
                  <wp:wrapNone/>
                  <wp:docPr id="502" name="Picture 502" descr="44112201PH00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 descr="44112201PH000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03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</w:t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ข.  </w:t>
            </w: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</w:t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ง.  </w:t>
            </w: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E1830" w:rsidRPr="006201B9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950880" w:rsidRDefault="00950880">
      <w:pPr>
        <w:rPr>
          <w:rFonts w:ascii="TH SarabunPSK" w:hAnsi="TH SarabunPSK" w:cs="TH SarabunPSK"/>
          <w:sz w:val="32"/>
          <w:szCs w:val="32"/>
        </w:rPr>
      </w:pPr>
    </w:p>
    <w:p w:rsidR="00950880" w:rsidRPr="00950880" w:rsidRDefault="00950880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8"/>
        <w:gridCol w:w="7570"/>
      </w:tblGrid>
      <w:tr w:rsidR="001E1830" w:rsidRPr="006C6801" w:rsidTr="001E1830">
        <w:trPr>
          <w:trHeight w:val="20"/>
        </w:trPr>
        <w:tc>
          <w:tcPr>
            <w:tcW w:w="618" w:type="dxa"/>
            <w:vAlign w:val="center"/>
          </w:tcPr>
          <w:p w:rsidR="001E1830" w:rsidRPr="006C6801" w:rsidRDefault="001E1830" w:rsidP="00952D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70" w:type="dxa"/>
            <w:vAlign w:val="center"/>
          </w:tcPr>
          <w:p w:rsidR="001E1830" w:rsidRPr="006C6801" w:rsidRDefault="001E1830" w:rsidP="00952D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6C68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1E1830" w:rsidRPr="00AF5E6E" w:rsidTr="001E1830">
        <w:trPr>
          <w:trHeight w:val="2538"/>
        </w:trPr>
        <w:tc>
          <w:tcPr>
            <w:tcW w:w="618" w:type="dxa"/>
          </w:tcPr>
          <w:p w:rsidR="001E1830" w:rsidRPr="00AF5E6E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7570" w:type="dxa"/>
          </w:tcPr>
          <w:p w:rsidR="001E1830" w:rsidRPr="006201B9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อุปกรณ์ที่ทำหน้าที่แปลงกระแสไฟแรงดันสูง  เป็นกระแสไฟแรงดันต่ำ  คืออุปกรณ์ในข้อใด?</w:t>
            </w:r>
          </w:p>
          <w:p w:rsidR="001E1830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หม้อแปลง</w:t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1E1830" w:rsidRPr="006201B9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ชุดควบคุม </w:t>
            </w:r>
          </w:p>
          <w:p w:rsidR="001E1830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ขวดแก๊สปกป้อง</w:t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1E1830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6201B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 ปืนเชื่อม  </w:t>
            </w:r>
          </w:p>
          <w:p w:rsidR="001E1830" w:rsidRPr="00AF5E6E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E1830" w:rsidRPr="00AF5E6E" w:rsidTr="001E1830">
        <w:trPr>
          <w:trHeight w:val="2092"/>
        </w:trPr>
        <w:tc>
          <w:tcPr>
            <w:tcW w:w="618" w:type="dxa"/>
          </w:tcPr>
          <w:p w:rsidR="001E1830" w:rsidRPr="00AF5E6E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7570" w:type="dxa"/>
          </w:tcPr>
          <w:p w:rsidR="001E1830" w:rsidRPr="00AF5E6E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หน้าที่ตัวควบคุมการไหลของแก๊สปกป้องที่ถูกต้อง  คือข้อใด?</w:t>
            </w:r>
          </w:p>
          <w:p w:rsidR="001E1830" w:rsidRPr="00AF5E6E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ปกคลุมบ่อหลอมละลาย                </w:t>
            </w:r>
          </w:p>
          <w:p w:rsidR="001E1830" w:rsidRPr="00AF5E6E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บอกและควบคุมความร้อนในขวดแก๊ส</w:t>
            </w:r>
          </w:p>
          <w:p w:rsidR="001E1830" w:rsidRPr="00AF5E6E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บอกและควบคุมปริมาณการไหลของแก๊ส </w:t>
            </w:r>
          </w:p>
          <w:p w:rsidR="001E1830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ส่งแก๊สไปยังระบบระบายความร้อน</w:t>
            </w:r>
          </w:p>
          <w:p w:rsidR="001E1830" w:rsidRPr="00AF5E6E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E1830" w:rsidRPr="00AF5E6E" w:rsidTr="001E1830">
        <w:trPr>
          <w:trHeight w:val="2180"/>
        </w:trPr>
        <w:tc>
          <w:tcPr>
            <w:tcW w:w="618" w:type="dxa"/>
          </w:tcPr>
          <w:p w:rsidR="001E1830" w:rsidRPr="00AF5E6E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570" w:type="dxa"/>
          </w:tcPr>
          <w:p w:rsidR="001E1830" w:rsidRPr="00AF5E6E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ข้อใดที่ไม่ใช่หน้าที่ของปืนเชื่อมในการเชื่อมแม็ก?</w:t>
            </w: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สำหรับมือจับเชื่อม                        </w:t>
            </w:r>
          </w:p>
          <w:p w:rsidR="001E1830" w:rsidRPr="00AF5E6E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จ่ายกระแสไฟเชื่อมให้กับลวดเชื่อม</w:t>
            </w:r>
          </w:p>
          <w:p w:rsidR="001E1830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จ่ายแก๊สปกคลุมบ่อหลอมละลาย</w:t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1E1830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ขับเคลื่อนลวดเชื่อม</w:t>
            </w:r>
          </w:p>
          <w:p w:rsidR="001E1830" w:rsidRPr="00AF5E6E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E1830" w:rsidRPr="00AF5E6E" w:rsidTr="001E1830">
        <w:trPr>
          <w:trHeight w:val="1970"/>
        </w:trPr>
        <w:tc>
          <w:tcPr>
            <w:tcW w:w="618" w:type="dxa"/>
          </w:tcPr>
          <w:p w:rsidR="001E1830" w:rsidRPr="00AF5E6E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7570" w:type="dxa"/>
          </w:tcPr>
          <w:p w:rsidR="001E1830" w:rsidRPr="00AF5E6E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ชุดขับลวดเชื่อมมีหน้าที่ใด?</w:t>
            </w:r>
          </w:p>
          <w:p w:rsidR="001E1830" w:rsidRPr="00AF5E6E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ป้อนแก๊สเข้าไปยังปืนเชื่อม         </w:t>
            </w:r>
          </w:p>
          <w:p w:rsidR="001E1830" w:rsidRPr="00AF5E6E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ป้อนลวดเชื่อมเข้าไปสู่บริเวณการอาร์ก</w:t>
            </w:r>
          </w:p>
          <w:p w:rsidR="001E1830" w:rsidRPr="00AF5E6E" w:rsidRDefault="001E1830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ป้อนแก๊สเข้าไปยังชุดระบายความร้อน     </w:t>
            </w:r>
          </w:p>
          <w:p w:rsidR="001E1830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ป้อนลวดเชื่อมไปยังเครื่องเชื่อม</w:t>
            </w:r>
          </w:p>
          <w:p w:rsidR="001E1830" w:rsidRPr="00AF5E6E" w:rsidRDefault="001E1830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E1830" w:rsidRPr="00AF5E6E" w:rsidTr="001E1830">
        <w:trPr>
          <w:trHeight w:val="1971"/>
        </w:trPr>
        <w:tc>
          <w:tcPr>
            <w:tcW w:w="618" w:type="dxa"/>
            <w:tcBorders>
              <w:bottom w:val="single" w:sz="4" w:space="0" w:color="000000"/>
            </w:tcBorders>
          </w:tcPr>
          <w:p w:rsidR="001E1830" w:rsidRPr="00AF5E6E" w:rsidRDefault="001E1830" w:rsidP="00732D9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7570" w:type="dxa"/>
            <w:tcBorders>
              <w:bottom w:val="single" w:sz="4" w:space="0" w:color="000000"/>
            </w:tcBorders>
          </w:tcPr>
          <w:p w:rsidR="001E1830" w:rsidRPr="00AF5E6E" w:rsidRDefault="001E1830" w:rsidP="00732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ล้อขับลวดแบบร่องวี (</w:t>
            </w: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V Groove</w:t>
            </w: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 เหมาะสำหรับลวดเชื่อมประเภทใด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?</w:t>
            </w:r>
          </w:p>
          <w:p w:rsidR="001E1830" w:rsidRPr="00AF5E6E" w:rsidRDefault="001E1830" w:rsidP="00950880">
            <w:pPr>
              <w:tabs>
                <w:tab w:val="left" w:pos="559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   ลวดเชื่อมอะลูมิเนียม</w:t>
            </w:r>
          </w:p>
          <w:p w:rsidR="001E1830" w:rsidRPr="00AF5E6E" w:rsidRDefault="001E1830" w:rsidP="00950880">
            <w:pPr>
              <w:tabs>
                <w:tab w:val="left" w:pos="559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ข.   ลวดเชื่อมเหล็กกล้าไร้สนิม</w:t>
            </w:r>
          </w:p>
          <w:p w:rsidR="001E1830" w:rsidRPr="00AF5E6E" w:rsidRDefault="001E1830" w:rsidP="00950880">
            <w:pPr>
              <w:tabs>
                <w:tab w:val="left" w:pos="559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ค.   ลวดเชื่อมไส้ฟลักซ์</w:t>
            </w:r>
          </w:p>
          <w:p w:rsidR="001E1830" w:rsidRDefault="001E1830" w:rsidP="00950880">
            <w:pPr>
              <w:tabs>
                <w:tab w:val="left" w:pos="559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ง.   ลวดเชื่อมเหล็กกล้าละมุน</w:t>
            </w:r>
          </w:p>
          <w:p w:rsidR="001E1830" w:rsidRPr="00AF5E6E" w:rsidRDefault="001E1830" w:rsidP="00732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50880" w:rsidRDefault="00950880">
      <w:pPr>
        <w:rPr>
          <w:rFonts w:ascii="TH SarabunPSK" w:hAnsi="TH SarabunPSK" w:cs="TH SarabunPSK"/>
          <w:sz w:val="32"/>
          <w:szCs w:val="32"/>
        </w:rPr>
      </w:pPr>
    </w:p>
    <w:p w:rsidR="00950880" w:rsidRDefault="00950880">
      <w:pPr>
        <w:rPr>
          <w:rFonts w:ascii="TH SarabunPSK" w:hAnsi="TH SarabunPSK" w:cs="TH SarabunPSK"/>
          <w:sz w:val="32"/>
          <w:szCs w:val="32"/>
        </w:rPr>
      </w:pPr>
    </w:p>
    <w:p w:rsidR="00950880" w:rsidRDefault="00950880">
      <w:pPr>
        <w:rPr>
          <w:rFonts w:ascii="TH SarabunPSK" w:hAnsi="TH SarabunPSK" w:cs="TH SarabunPSK"/>
          <w:sz w:val="32"/>
          <w:szCs w:val="32"/>
        </w:rPr>
      </w:pPr>
    </w:p>
    <w:p w:rsidR="00950880" w:rsidRDefault="00950880">
      <w:pPr>
        <w:rPr>
          <w:rFonts w:ascii="TH SarabunPSK" w:hAnsi="TH SarabunPSK" w:cs="TH SarabunPSK"/>
          <w:sz w:val="32"/>
          <w:szCs w:val="32"/>
        </w:rPr>
      </w:pPr>
    </w:p>
    <w:p w:rsidR="005A7DBC" w:rsidRDefault="005A7DBC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8"/>
        <w:gridCol w:w="7570"/>
      </w:tblGrid>
      <w:tr w:rsidR="005A7DBC" w:rsidRPr="006C6801" w:rsidTr="005A7DBC">
        <w:trPr>
          <w:trHeight w:val="20"/>
        </w:trPr>
        <w:tc>
          <w:tcPr>
            <w:tcW w:w="618" w:type="dxa"/>
            <w:vAlign w:val="center"/>
          </w:tcPr>
          <w:p w:rsidR="005A7DBC" w:rsidRPr="006C6801" w:rsidRDefault="005A7DBC" w:rsidP="00952D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70" w:type="dxa"/>
            <w:vAlign w:val="center"/>
          </w:tcPr>
          <w:p w:rsidR="005A7DBC" w:rsidRPr="006C6801" w:rsidRDefault="005A7DBC" w:rsidP="00952D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6C68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5A7DBC" w:rsidRPr="00AF5E6E" w:rsidTr="005A7DBC">
        <w:trPr>
          <w:trHeight w:val="2098"/>
        </w:trPr>
        <w:tc>
          <w:tcPr>
            <w:tcW w:w="618" w:type="dxa"/>
          </w:tcPr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7570" w:type="dxa"/>
          </w:tcPr>
          <w:p w:rsidR="005A7DBC" w:rsidRPr="00AF5E6E" w:rsidRDefault="005A7DBC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การเชื่อมรอยต่อแบบบากร่องตัววี  ควรใช้การถ่ายโอนน้ำโลหะแบบใด?</w:t>
            </w:r>
          </w:p>
          <w:p w:rsidR="005A7DBC" w:rsidRDefault="005A7DBC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ก.  ลัดวงจร</w:t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AF5E6E" w:rsidRDefault="005A7DBC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แบบสเปรย์</w:t>
            </w:r>
          </w:p>
          <w:p w:rsidR="005A7DBC" w:rsidRDefault="005A7DBC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ค.  แบบ </w:t>
            </w: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Long Arc</w:t>
            </w: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</w:p>
          <w:p w:rsidR="005A7DBC" w:rsidRDefault="005A7DBC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แบบพัลส์</w:t>
            </w:r>
          </w:p>
          <w:p w:rsidR="005A7DBC" w:rsidRPr="00AF5E6E" w:rsidRDefault="005A7DBC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5A7DBC" w:rsidRPr="00AF5E6E" w:rsidTr="005A7DBC">
        <w:trPr>
          <w:trHeight w:val="2115"/>
        </w:trPr>
        <w:tc>
          <w:tcPr>
            <w:tcW w:w="618" w:type="dxa"/>
          </w:tcPr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7570" w:type="dxa"/>
          </w:tcPr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การถ่ายโอนโลหะหลอมแบบลัดวงจร  ไม่ควรนำไปใช้งานในข้อใด?</w:t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เชื่อมงานทั่วไปในตำแหน่งท่าราบ</w:t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งานเชื่อมที่มีความหนามาก</w:t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ใช้กับลวดเชื่อมขนาดเล็ก             </w:t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ใช้กระแสไฟเชื่อมและแรงดันไฟฟ้าต่ำ</w:t>
            </w:r>
          </w:p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7DBC" w:rsidRPr="00AF5E6E" w:rsidTr="005A7DBC">
        <w:trPr>
          <w:trHeight w:val="2478"/>
        </w:trPr>
        <w:tc>
          <w:tcPr>
            <w:tcW w:w="618" w:type="dxa"/>
          </w:tcPr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7570" w:type="dxa"/>
          </w:tcPr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ขณะที่ปลายลวดเชื่อมหลอมเติมลงในบ่อหลอมละลายกลายเป็นเนื้อเชื่อมในการเชื่อมแบบแม็ก เรียกว่า?</w:t>
            </w:r>
          </w:p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ก.  การถ่ายโอนงานเชื่อม</w:t>
            </w:r>
          </w:p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การถ่ายโอนโลหะหลอม</w:t>
            </w:r>
          </w:p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ค.  การถ่ายโอนเม็ดโลหะ</w:t>
            </w:r>
          </w:p>
          <w:p w:rsidR="005A7DBC" w:rsidRDefault="005A7DBC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การถ่ายโอนแก๊สปกคลุม</w:t>
            </w:r>
          </w:p>
          <w:p w:rsidR="005A7DBC" w:rsidRPr="00AF5E6E" w:rsidRDefault="005A7DBC" w:rsidP="0095088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7DBC" w:rsidRPr="00AF5E6E" w:rsidTr="005A7DBC">
        <w:trPr>
          <w:trHeight w:val="2541"/>
        </w:trPr>
        <w:tc>
          <w:tcPr>
            <w:tcW w:w="618" w:type="dxa"/>
            <w:tcBorders>
              <w:bottom w:val="single" w:sz="4" w:space="0" w:color="000000"/>
            </w:tcBorders>
          </w:tcPr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7570" w:type="dxa"/>
            <w:tcBorders>
              <w:bottom w:val="single" w:sz="4" w:space="0" w:color="000000"/>
            </w:tcBorders>
          </w:tcPr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นอกจากกระแสและแรงดันไฟฟ้า  ชนิดของวัสดุและขนาดของลวดเชื่อมที่เป็นองค์ประกอบการถ่ายโอนโลหะหลอมแบบสเปร์ยแล้วยังขาดองค์ประกอบใด?</w:t>
            </w:r>
          </w:p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ระยะอาร์ก</w:t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ระยะยื่นลวดเชื่อม</w:t>
            </w:r>
          </w:p>
          <w:p w:rsidR="005A7DBC" w:rsidRPr="00AF5E6E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ชนิดแก๊สปกป้อง</w:t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E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F5E6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ชนิดของลวดเชื่อม</w:t>
            </w:r>
          </w:p>
          <w:p w:rsidR="005A7DBC" w:rsidRPr="00AF5E6E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5A7DBC" w:rsidRPr="008B7CDD" w:rsidTr="005A7DBC">
        <w:trPr>
          <w:trHeight w:val="2417"/>
        </w:trPr>
        <w:tc>
          <w:tcPr>
            <w:tcW w:w="618" w:type="dxa"/>
            <w:tcBorders>
              <w:bottom w:val="single" w:sz="4" w:space="0" w:color="000000"/>
            </w:tcBorders>
          </w:tcPr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7570" w:type="dxa"/>
            <w:tcBorders>
              <w:bottom w:val="single" w:sz="4" w:space="0" w:color="000000"/>
            </w:tcBorders>
          </w:tcPr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ความหมายของการถ่ายโอนโลหะหลอมที่ถูกต้อง  คือข้อใด?</w:t>
            </w: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ก.  การที่แอ่งโลหะหลอมเหลวเคลื่อนตัวจากตำแหน่งหนึ่งไปยังอีกตำแหน่งหนึ่ง</w:t>
            </w: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การที่โลหะหลอมเหลวแข็งตัวกลายเป็นแนวเชื่อม</w:t>
            </w: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ค.  การที่ปลายลวดเชื่อมหลอมละลายเติมลงในบ่อหลอมและแข็งตัวเป็นแนวเชื่อม</w:t>
            </w:r>
          </w:p>
          <w:p w:rsidR="005A7DBC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การที่ปลายลวดเชื่อมหลอมติดกับแนวเชื่อมที่แข็งตัว</w:t>
            </w:r>
          </w:p>
          <w:p w:rsidR="005A7DBC" w:rsidRPr="008B7CDD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31647" w:rsidRDefault="00931647">
      <w:pPr>
        <w:rPr>
          <w:rFonts w:ascii="TH SarabunPSK" w:hAnsi="TH SarabunPSK" w:cs="TH SarabunPSK"/>
          <w:sz w:val="32"/>
          <w:szCs w:val="32"/>
        </w:rPr>
      </w:pPr>
    </w:p>
    <w:p w:rsidR="005A7DBC" w:rsidRDefault="005A7DBC">
      <w:pPr>
        <w:rPr>
          <w:rFonts w:ascii="TH SarabunPSK" w:hAnsi="TH SarabunPSK" w:cs="TH SarabunPSK"/>
          <w:sz w:val="32"/>
          <w:szCs w:val="32"/>
        </w:rPr>
      </w:pPr>
    </w:p>
    <w:p w:rsidR="005A7DBC" w:rsidRDefault="005A7DBC">
      <w:pPr>
        <w:rPr>
          <w:rFonts w:ascii="TH SarabunPSK" w:hAnsi="TH SarabunPSK" w:cs="TH SarabunPSK"/>
          <w:sz w:val="32"/>
          <w:szCs w:val="32"/>
        </w:rPr>
      </w:pPr>
    </w:p>
    <w:p w:rsidR="005A7DBC" w:rsidRPr="00931647" w:rsidRDefault="005A7DBC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8"/>
        <w:gridCol w:w="7570"/>
      </w:tblGrid>
      <w:tr w:rsidR="005A7DBC" w:rsidRPr="006C6801" w:rsidTr="005A7DBC">
        <w:trPr>
          <w:trHeight w:val="20"/>
        </w:trPr>
        <w:tc>
          <w:tcPr>
            <w:tcW w:w="618" w:type="dxa"/>
            <w:vAlign w:val="center"/>
          </w:tcPr>
          <w:p w:rsidR="005A7DBC" w:rsidRPr="006C6801" w:rsidRDefault="005A7DBC" w:rsidP="00952D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70" w:type="dxa"/>
            <w:vAlign w:val="center"/>
          </w:tcPr>
          <w:p w:rsidR="005A7DBC" w:rsidRPr="006C6801" w:rsidRDefault="005A7DBC" w:rsidP="00952D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6C68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5A7DBC" w:rsidRPr="008B7CDD" w:rsidTr="005A7DBC">
        <w:trPr>
          <w:trHeight w:val="2098"/>
        </w:trPr>
        <w:tc>
          <w:tcPr>
            <w:tcW w:w="618" w:type="dxa"/>
          </w:tcPr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7570" w:type="dxa"/>
          </w:tcPr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สัญลักษณ์หรือคำย่อ  </w:t>
            </w: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T  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หมายถึงข้อใด?</w:t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งานท่อ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งานแผ่น</w:t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รอยเชื่อมต่อชน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Default="005A7DBC" w:rsidP="00931647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รอยต่อฟิลเล็ท</w:t>
            </w:r>
          </w:p>
          <w:p w:rsidR="005A7DBC" w:rsidRPr="008B7CDD" w:rsidRDefault="005A7DBC" w:rsidP="00931647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7DBC" w:rsidRPr="008B7CDD" w:rsidTr="005A7DBC">
        <w:trPr>
          <w:trHeight w:val="5729"/>
        </w:trPr>
        <w:tc>
          <w:tcPr>
            <w:tcW w:w="618" w:type="dxa"/>
            <w:tcBorders>
              <w:bottom w:val="single" w:sz="4" w:space="0" w:color="000000"/>
            </w:tcBorders>
          </w:tcPr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7570" w:type="dxa"/>
            <w:tcBorders>
              <w:bottom w:val="single" w:sz="4" w:space="0" w:color="000000"/>
            </w:tcBorders>
          </w:tcPr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จากรูปการเชื่อมฟิลเล็ท  หมายเลข  </w:t>
            </w: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 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คือข้อใด?</w:t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8B7CDD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52608" behindDoc="1" locked="0" layoutInCell="1" allowOverlap="1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138430</wp:posOffset>
                  </wp:positionV>
                  <wp:extent cx="2358390" cy="1788795"/>
                  <wp:effectExtent l="19050" t="19050" r="22860" b="20955"/>
                  <wp:wrapNone/>
                  <wp:docPr id="503" name="Picture 503" descr="44112401G200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3" descr="44112401G2000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8390" cy="1788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7DBC"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ก.  ฐานแนวเชื่อม (</w:t>
            </w: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Root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ระยะลึก (</w:t>
            </w: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Throat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)  </w:t>
            </w: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ขอบแนวเชื่อม (</w:t>
            </w: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Toe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Default="005A7DBC" w:rsidP="00931647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ระยะขาแนวเชื่อม (</w:t>
            </w: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Leg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  <w:p w:rsidR="005A7DBC" w:rsidRPr="008B7CDD" w:rsidRDefault="005A7DBC" w:rsidP="00931647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7DBC" w:rsidRPr="008B7CDD" w:rsidTr="005A7DBC">
        <w:trPr>
          <w:trHeight w:val="2197"/>
        </w:trPr>
        <w:tc>
          <w:tcPr>
            <w:tcW w:w="618" w:type="dxa"/>
            <w:tcBorders>
              <w:bottom w:val="single" w:sz="4" w:space="0" w:color="000000"/>
            </w:tcBorders>
          </w:tcPr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7570" w:type="dxa"/>
            <w:tcBorders>
              <w:bottom w:val="single" w:sz="4" w:space="0" w:color="000000"/>
            </w:tcBorders>
          </w:tcPr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จากรูปในข้อที่ </w:t>
            </w: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17  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หมายเลข </w:t>
            </w: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 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คืออะไร?</w:t>
            </w: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ฐานแนวเชื่อม (</w:t>
            </w: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Root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ระยะลึก (</w:t>
            </w: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Throat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)  </w:t>
            </w: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ขอบแนวเชื่อม (</w:t>
            </w: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Toe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ระยะขาแนวเชื่อม (</w:t>
            </w:r>
            <w:r w:rsidRPr="008B7C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Leg</w:t>
            </w:r>
            <w:r w:rsidRPr="008B7C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  <w:p w:rsidR="005A7DBC" w:rsidRPr="008B7CDD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31647" w:rsidRDefault="00931647">
      <w:pPr>
        <w:rPr>
          <w:rFonts w:ascii="TH SarabunPSK" w:hAnsi="TH SarabunPSK" w:cs="TH SarabunPSK"/>
          <w:sz w:val="32"/>
          <w:szCs w:val="32"/>
        </w:rPr>
      </w:pPr>
    </w:p>
    <w:p w:rsidR="00931647" w:rsidRDefault="00931647">
      <w:pPr>
        <w:rPr>
          <w:rFonts w:ascii="TH SarabunPSK" w:hAnsi="TH SarabunPSK" w:cs="TH SarabunPSK"/>
          <w:sz w:val="32"/>
          <w:szCs w:val="32"/>
        </w:rPr>
      </w:pPr>
    </w:p>
    <w:p w:rsidR="00931647" w:rsidRDefault="00931647">
      <w:pPr>
        <w:rPr>
          <w:rFonts w:ascii="TH SarabunPSK" w:hAnsi="TH SarabunPSK" w:cs="TH SarabunPSK"/>
          <w:sz w:val="32"/>
          <w:szCs w:val="32"/>
        </w:rPr>
      </w:pPr>
    </w:p>
    <w:p w:rsidR="00931647" w:rsidRDefault="00931647">
      <w:pPr>
        <w:rPr>
          <w:rFonts w:ascii="TH SarabunPSK" w:hAnsi="TH SarabunPSK" w:cs="TH SarabunPSK"/>
          <w:sz w:val="32"/>
          <w:szCs w:val="32"/>
        </w:rPr>
      </w:pPr>
    </w:p>
    <w:p w:rsidR="00931647" w:rsidRPr="00931647" w:rsidRDefault="00931647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8"/>
        <w:gridCol w:w="7570"/>
      </w:tblGrid>
      <w:tr w:rsidR="005A7DBC" w:rsidRPr="006C6801" w:rsidTr="005A7DBC">
        <w:trPr>
          <w:trHeight w:val="20"/>
        </w:trPr>
        <w:tc>
          <w:tcPr>
            <w:tcW w:w="618" w:type="dxa"/>
            <w:vAlign w:val="center"/>
          </w:tcPr>
          <w:p w:rsidR="005A7DBC" w:rsidRPr="006C6801" w:rsidRDefault="005A7DBC" w:rsidP="00952D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70" w:type="dxa"/>
            <w:vAlign w:val="center"/>
          </w:tcPr>
          <w:p w:rsidR="005A7DBC" w:rsidRPr="006C6801" w:rsidRDefault="005A7DBC" w:rsidP="00952D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6C68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5A7DBC" w:rsidRPr="00551701" w:rsidTr="005A7DBC">
        <w:trPr>
          <w:trHeight w:val="5010"/>
        </w:trPr>
        <w:tc>
          <w:tcPr>
            <w:tcW w:w="618" w:type="dxa"/>
          </w:tcPr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7570" w:type="dxa"/>
          </w:tcPr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สัญลักษณ์ท่าเชื่อม  </w:t>
            </w: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PB  </w:t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หมายถึงรูปข้อใด?</w:t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54656" behindDoc="1" locked="0" layoutInCell="1" allowOverlap="1">
                  <wp:simplePos x="0" y="0"/>
                  <wp:positionH relativeFrom="column">
                    <wp:posOffset>3105785</wp:posOffset>
                  </wp:positionH>
                  <wp:positionV relativeFrom="paragraph">
                    <wp:posOffset>104140</wp:posOffset>
                  </wp:positionV>
                  <wp:extent cx="1238885" cy="937260"/>
                  <wp:effectExtent l="19050" t="19050" r="18415" b="15240"/>
                  <wp:wrapNone/>
                  <wp:docPr id="505" name="Picture 505" descr="44112401G200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 descr="44112401G2001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85" cy="937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53632" behindDoc="1" locked="0" layoutInCell="1" allowOverlap="1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112395</wp:posOffset>
                  </wp:positionV>
                  <wp:extent cx="1238885" cy="937260"/>
                  <wp:effectExtent l="19050" t="19050" r="18415" b="15240"/>
                  <wp:wrapNone/>
                  <wp:docPr id="504" name="Picture 504" descr="44112401G200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4" descr="44112401G2001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85" cy="937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1725295</wp:posOffset>
                  </wp:positionV>
                  <wp:extent cx="1238885" cy="937260"/>
                  <wp:effectExtent l="19050" t="19050" r="18415" b="15240"/>
                  <wp:wrapNone/>
                  <wp:docPr id="507" name="Picture 507" descr="44112401G200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 descr="44112401G2000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85" cy="937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</w:t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</w:t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55680" behindDoc="1" locked="0" layoutInCell="1" allowOverlap="1">
                  <wp:simplePos x="0" y="0"/>
                  <wp:positionH relativeFrom="column">
                    <wp:posOffset>3105785</wp:posOffset>
                  </wp:positionH>
                  <wp:positionV relativeFrom="paragraph">
                    <wp:posOffset>113665</wp:posOffset>
                  </wp:positionV>
                  <wp:extent cx="1238885" cy="937260"/>
                  <wp:effectExtent l="19050" t="19050" r="18415" b="15240"/>
                  <wp:wrapNone/>
                  <wp:docPr id="506" name="Picture 506" descr="44112401G200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 descr="44112401G2001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85" cy="937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445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</w:t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 </w:t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7DBC" w:rsidRPr="00551701" w:rsidTr="005A7DBC">
        <w:trPr>
          <w:trHeight w:val="4530"/>
        </w:trPr>
        <w:tc>
          <w:tcPr>
            <w:tcW w:w="618" w:type="dxa"/>
            <w:tcBorders>
              <w:bottom w:val="single" w:sz="4" w:space="0" w:color="000000"/>
            </w:tcBorders>
          </w:tcPr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7570" w:type="dxa"/>
            <w:tcBorders>
              <w:bottom w:val="single" w:sz="4" w:space="0" w:color="000000"/>
            </w:tcBorders>
          </w:tcPr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สัญลักษณ์ท่าเชื่อม  </w:t>
            </w: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PF  </w:t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หมายถึงรูปในข้อใด?</w:t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3059430</wp:posOffset>
                  </wp:positionH>
                  <wp:positionV relativeFrom="paragraph">
                    <wp:posOffset>118745</wp:posOffset>
                  </wp:positionV>
                  <wp:extent cx="1235710" cy="912495"/>
                  <wp:effectExtent l="19050" t="19050" r="21590" b="20955"/>
                  <wp:wrapNone/>
                  <wp:docPr id="509" name="Picture 509" descr="44112401G201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" descr="44112401G2011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0" cy="912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130175</wp:posOffset>
                  </wp:positionV>
                  <wp:extent cx="1235710" cy="912495"/>
                  <wp:effectExtent l="19050" t="19050" r="21590" b="20955"/>
                  <wp:wrapNone/>
                  <wp:docPr id="508" name="Picture 508" descr="44112401G201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 descr="44112401G2011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0" cy="912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445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</w:t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</w:t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3059430</wp:posOffset>
                  </wp:positionH>
                  <wp:positionV relativeFrom="paragraph">
                    <wp:posOffset>138430</wp:posOffset>
                  </wp:positionV>
                  <wp:extent cx="1235710" cy="912495"/>
                  <wp:effectExtent l="19050" t="19050" r="21590" b="20955"/>
                  <wp:wrapNone/>
                  <wp:docPr id="510" name="Picture 510" descr="44112401G201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0" descr="44112401G2011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0" cy="912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0800" behindDoc="1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112395</wp:posOffset>
                  </wp:positionV>
                  <wp:extent cx="1235710" cy="912495"/>
                  <wp:effectExtent l="19050" t="19050" r="21590" b="20955"/>
                  <wp:wrapNone/>
                  <wp:docPr id="511" name="Picture 511" descr="44112401G201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1" descr="44112401G2010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0" cy="912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</w:t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 </w:t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</w:tbl>
    <w:p w:rsidR="00931647" w:rsidRDefault="00931647">
      <w:pPr>
        <w:rPr>
          <w:rFonts w:ascii="TH SarabunPSK" w:hAnsi="TH SarabunPSK" w:cs="TH SarabunPSK"/>
          <w:sz w:val="32"/>
          <w:szCs w:val="32"/>
        </w:rPr>
      </w:pPr>
    </w:p>
    <w:p w:rsidR="00931647" w:rsidRPr="00931647" w:rsidRDefault="00931647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8"/>
        <w:gridCol w:w="7570"/>
      </w:tblGrid>
      <w:tr w:rsidR="005A7DBC" w:rsidRPr="006C6801" w:rsidTr="005A7DBC">
        <w:trPr>
          <w:trHeight w:val="20"/>
        </w:trPr>
        <w:tc>
          <w:tcPr>
            <w:tcW w:w="618" w:type="dxa"/>
            <w:vAlign w:val="center"/>
          </w:tcPr>
          <w:p w:rsidR="005A7DBC" w:rsidRPr="006C6801" w:rsidRDefault="005A7DBC" w:rsidP="00952D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70" w:type="dxa"/>
            <w:vAlign w:val="center"/>
          </w:tcPr>
          <w:p w:rsidR="005A7DBC" w:rsidRPr="006C6801" w:rsidRDefault="005A7DBC" w:rsidP="00952DFD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6C68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5A7DBC" w:rsidRPr="00551701" w:rsidTr="005A7DBC">
        <w:trPr>
          <w:trHeight w:val="5099"/>
        </w:trPr>
        <w:tc>
          <w:tcPr>
            <w:tcW w:w="618" w:type="dxa"/>
          </w:tcPr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7570" w:type="dxa"/>
          </w:tcPr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สัญลักษณ์การเชื่อมแบบ  </w:t>
            </w: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FW  </w:t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หมายถึงรูปในข้อใด?</w:t>
            </w:r>
          </w:p>
          <w:p w:rsidR="005A7DBC" w:rsidRPr="00551701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3082925</wp:posOffset>
                  </wp:positionH>
                  <wp:positionV relativeFrom="paragraph">
                    <wp:posOffset>149860</wp:posOffset>
                  </wp:positionV>
                  <wp:extent cx="1245870" cy="875030"/>
                  <wp:effectExtent l="19050" t="19050" r="11430" b="20320"/>
                  <wp:wrapNone/>
                  <wp:docPr id="512" name="Picture 512" descr="44112401G201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2" descr="44112401G201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875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2848" behindDoc="1" locked="0" layoutInCell="1" allowOverlap="1">
                  <wp:simplePos x="0" y="0"/>
                  <wp:positionH relativeFrom="column">
                    <wp:posOffset>565785</wp:posOffset>
                  </wp:positionH>
                  <wp:positionV relativeFrom="paragraph">
                    <wp:posOffset>163195</wp:posOffset>
                  </wp:positionV>
                  <wp:extent cx="1245870" cy="875030"/>
                  <wp:effectExtent l="19050" t="19050" r="11430" b="20320"/>
                  <wp:wrapNone/>
                  <wp:docPr id="513" name="Picture 513" descr="44112401G201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3" descr="44112401G2010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875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3872" behindDoc="1" locked="0" layoutInCell="1" allowOverlap="1">
                  <wp:simplePos x="0" y="0"/>
                  <wp:positionH relativeFrom="column">
                    <wp:posOffset>565785</wp:posOffset>
                  </wp:positionH>
                  <wp:positionV relativeFrom="paragraph">
                    <wp:posOffset>1754505</wp:posOffset>
                  </wp:positionV>
                  <wp:extent cx="1245870" cy="875030"/>
                  <wp:effectExtent l="19050" t="19050" r="11430" b="20320"/>
                  <wp:wrapNone/>
                  <wp:docPr id="514" name="Picture 514" descr="44112401G201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 descr="44112401G2010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875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</w:t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</w:t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4896" behindDoc="1" locked="0" layoutInCell="1" allowOverlap="1">
                  <wp:simplePos x="0" y="0"/>
                  <wp:positionH relativeFrom="column">
                    <wp:posOffset>3082925</wp:posOffset>
                  </wp:positionH>
                  <wp:positionV relativeFrom="paragraph">
                    <wp:posOffset>146050</wp:posOffset>
                  </wp:positionV>
                  <wp:extent cx="1245870" cy="875030"/>
                  <wp:effectExtent l="19050" t="19050" r="11430" b="20320"/>
                  <wp:wrapNone/>
                  <wp:docPr id="515" name="Picture 515" descr="44112401G201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" descr="44112401G2010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875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  <w:p w:rsidR="005A7DBC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</w:t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 </w:t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7DBC" w:rsidRPr="00551701" w:rsidTr="005A7DBC">
        <w:trPr>
          <w:trHeight w:val="4250"/>
        </w:trPr>
        <w:tc>
          <w:tcPr>
            <w:tcW w:w="618" w:type="dxa"/>
          </w:tcPr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7570" w:type="dxa"/>
          </w:tcPr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จากรูป คือตำแหน่งท่าเชื่อมใด?</w:t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5920" behindDoc="1" locked="0" layoutInCell="1" allowOverlap="1">
                  <wp:simplePos x="0" y="0"/>
                  <wp:positionH relativeFrom="column">
                    <wp:posOffset>862965</wp:posOffset>
                  </wp:positionH>
                  <wp:positionV relativeFrom="paragraph">
                    <wp:posOffset>-4445</wp:posOffset>
                  </wp:positionV>
                  <wp:extent cx="1887855" cy="1417955"/>
                  <wp:effectExtent l="19050" t="19050" r="17145" b="10795"/>
                  <wp:wrapNone/>
                  <wp:docPr id="516" name="Picture 516" descr="44112401G20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" descr="44112401G20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855" cy="1417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582"/>
                <w:tab w:val="left" w:pos="444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</w:t>
            </w: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PB</w:t>
            </w: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</w:t>
            </w: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PF</w:t>
            </w:r>
          </w:p>
          <w:p w:rsidR="005A7DBC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582"/>
                <w:tab w:val="left" w:pos="444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ค.  </w:t>
            </w: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PG</w:t>
            </w: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 </w:t>
            </w: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PD</w:t>
            </w:r>
          </w:p>
          <w:p w:rsidR="005A7DBC" w:rsidRDefault="005A7DBC" w:rsidP="00620D09">
            <w:pPr>
              <w:tabs>
                <w:tab w:val="left" w:pos="567"/>
                <w:tab w:val="left" w:pos="1134"/>
                <w:tab w:val="left" w:pos="1701"/>
                <w:tab w:val="left" w:pos="3582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551701" w:rsidRDefault="005A7DBC" w:rsidP="00620D09">
            <w:pPr>
              <w:tabs>
                <w:tab w:val="left" w:pos="567"/>
                <w:tab w:val="left" w:pos="1134"/>
                <w:tab w:val="left" w:pos="1701"/>
                <w:tab w:val="left" w:pos="3582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7DBC" w:rsidRPr="00551701" w:rsidTr="005A7DBC">
        <w:trPr>
          <w:trHeight w:val="2299"/>
        </w:trPr>
        <w:tc>
          <w:tcPr>
            <w:tcW w:w="618" w:type="dxa"/>
            <w:tcBorders>
              <w:bottom w:val="single" w:sz="4" w:space="0" w:color="000000"/>
            </w:tcBorders>
          </w:tcPr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7570" w:type="dxa"/>
            <w:tcBorders>
              <w:bottom w:val="single" w:sz="4" w:space="0" w:color="000000"/>
            </w:tcBorders>
          </w:tcPr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สัญลักษณ์งานเชื่อมเขียนไว้เพื่อจุดประสงค์ในข้อใด?</w:t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เส้นอ้างอิง</w:t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ตัวชี้ถึงอันตรายจากไฟเชื่อม</w:t>
            </w:r>
          </w:p>
          <w:p w:rsidR="005A7DBC" w:rsidRPr="005517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ตัวบ่งบอกจำนวนแนวเชื่อม            </w:t>
            </w:r>
          </w:p>
          <w:p w:rsidR="005A7DBC" w:rsidRDefault="005A7DBC" w:rsidP="00931647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70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5517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สื่อในการถ่ายทอดความต้องการเชื่อม</w:t>
            </w:r>
          </w:p>
          <w:p w:rsidR="005A7DBC" w:rsidRPr="00551701" w:rsidRDefault="005A7DBC" w:rsidP="00931647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31647" w:rsidRDefault="00931647">
      <w:pPr>
        <w:rPr>
          <w:rFonts w:ascii="TH SarabunPSK" w:hAnsi="TH SarabunPSK" w:cs="TH SarabunPSK"/>
          <w:sz w:val="32"/>
          <w:szCs w:val="32"/>
        </w:rPr>
      </w:pPr>
    </w:p>
    <w:p w:rsidR="00931647" w:rsidRPr="00931647" w:rsidRDefault="00931647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8"/>
        <w:gridCol w:w="7570"/>
      </w:tblGrid>
      <w:tr w:rsidR="005A7DBC" w:rsidRPr="006C6801" w:rsidTr="005A7DBC">
        <w:trPr>
          <w:trHeight w:val="20"/>
        </w:trPr>
        <w:tc>
          <w:tcPr>
            <w:tcW w:w="618" w:type="dxa"/>
            <w:vAlign w:val="center"/>
          </w:tcPr>
          <w:p w:rsidR="005A7DBC" w:rsidRPr="006C68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70" w:type="dxa"/>
            <w:vAlign w:val="center"/>
          </w:tcPr>
          <w:p w:rsidR="005A7DBC" w:rsidRPr="006C68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6C68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5A7DBC" w:rsidRPr="00F36972" w:rsidTr="005A7DBC">
        <w:trPr>
          <w:trHeight w:val="7947"/>
        </w:trPr>
        <w:tc>
          <w:tcPr>
            <w:tcW w:w="618" w:type="dxa"/>
          </w:tcPr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7570" w:type="dxa"/>
          </w:tcPr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จากรูปข้างล่างนี้ เราต้องเขียนสัญลักษณ์งานเชื่อมที่ต้องการ คือข้อใด?</w:t>
            </w: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6944" behindDoc="1" locked="0" layoutInCell="1" allowOverlap="1">
                  <wp:simplePos x="0" y="0"/>
                  <wp:positionH relativeFrom="column">
                    <wp:posOffset>1732915</wp:posOffset>
                  </wp:positionH>
                  <wp:positionV relativeFrom="paragraph">
                    <wp:posOffset>50800</wp:posOffset>
                  </wp:positionV>
                  <wp:extent cx="1525905" cy="1141095"/>
                  <wp:effectExtent l="19050" t="19050" r="17145" b="20955"/>
                  <wp:wrapNone/>
                  <wp:docPr id="517" name="Picture 517" descr="44112501G200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7" descr="44112501G2002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905" cy="1141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7968" behindDoc="1" locked="0" layoutInCell="1" allowOverlap="1">
                  <wp:simplePos x="0" y="0"/>
                  <wp:positionH relativeFrom="column">
                    <wp:posOffset>3086735</wp:posOffset>
                  </wp:positionH>
                  <wp:positionV relativeFrom="paragraph">
                    <wp:posOffset>134620</wp:posOffset>
                  </wp:positionV>
                  <wp:extent cx="1260475" cy="915670"/>
                  <wp:effectExtent l="19050" t="19050" r="15875" b="17780"/>
                  <wp:wrapNone/>
                  <wp:docPr id="518" name="Picture 518" descr="44112501G200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8" descr="44112501G2002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475" cy="915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8992" behindDoc="1" locked="0" layoutInCell="1" allowOverlap="1">
                  <wp:simplePos x="0" y="0"/>
                  <wp:positionH relativeFrom="column">
                    <wp:posOffset>603250</wp:posOffset>
                  </wp:positionH>
                  <wp:positionV relativeFrom="paragraph">
                    <wp:posOffset>133985</wp:posOffset>
                  </wp:positionV>
                  <wp:extent cx="1260475" cy="915670"/>
                  <wp:effectExtent l="19050" t="19050" r="15875" b="17780"/>
                  <wp:wrapNone/>
                  <wp:docPr id="519" name="Picture 519" descr="44112501G200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9" descr="44112501G200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475" cy="915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70016" behindDoc="1" locked="0" layoutInCell="1" allowOverlap="1">
                  <wp:simplePos x="0" y="0"/>
                  <wp:positionH relativeFrom="column">
                    <wp:posOffset>603250</wp:posOffset>
                  </wp:positionH>
                  <wp:positionV relativeFrom="paragraph">
                    <wp:posOffset>1750060</wp:posOffset>
                  </wp:positionV>
                  <wp:extent cx="1260475" cy="915670"/>
                  <wp:effectExtent l="19050" t="19050" r="15875" b="17780"/>
                  <wp:wrapNone/>
                  <wp:docPr id="520" name="Picture 520" descr="44112501G200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0" descr="44112501G2002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475" cy="915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415"/>
                <w:tab w:val="left" w:pos="450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ก.  </w:t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</w:t>
            </w: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940F46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40F46">
              <w:rPr>
                <w:noProof/>
                <w:color w:val="000000"/>
                <w:sz w:val="32"/>
                <w:szCs w:val="32"/>
              </w:rPr>
              <w:pict>
                <v:group id="Group 522" o:spid="_x0000_s1045" style="position:absolute;margin-left:243.05pt;margin-top:10.8pt;width:99.25pt;height:72.1pt;z-index:251672064" coordorigin="6145,8325" coordsize="2821,21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523" o:spid="_x0000_s1047" type="#_x0000_t75" alt="44112501G20019" style="position:absolute;left:6145;top:8325;width:2821;height:2131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7cBufDAAAA2wAAAA8AAABkcnMvZG93bnJldi54bWxET0trwkAQvgv9D8sUvNVNPYhEVymNoT0J&#10;vlq9DdlpEpKdjdk1if++Wyh4m4/vOcv1YGrRUetKywpeJxEI4szqknMFx0P6MgfhPLLG2jIpuJOD&#10;9epptMRY25531O19LkIIuxgVFN43sZQuK8igm9iGOHA/tjXoA2xzqVvsQ7ip5TSKZtJgyaGhwIbe&#10;C8qq/c0oOE3P1ddH0ieHa5LWffpdbbvLRqnx8/C2AOFp8A/xv/tTh/kz+PslHCB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twG58MAAADbAAAADwAAAAAAAAAAAAAAAACf&#10;AgAAZHJzL2Rvd25yZXYueG1sUEsFBgAAAAAEAAQA9wAAAI8DAAAAAA==&#10;" stroked="t">
                    <v:imagedata r:id="rId33" o:title="44112501G20019"/>
                    <o:lock v:ext="edit" aspectratio="f"/>
                  </v:shape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AutoShape 524" o:spid="_x0000_s1046" type="#_x0000_t6" style="position:absolute;left:7928;top:9078;width:175;height:2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sytMMA&#10;AADbAAAADwAAAGRycy9kb3ducmV2LnhtbESPQWvCQBCF7wX/wzJCb3VTE6pN3YQgFbxJowePQ3ZM&#10;QrOzIbvG+O/dQsHbDO/N+95s8sl0YqTBtZYVvC8iEMSV1S3XCk7H3dsahPPIGjvLpOBODvJs9rLB&#10;VNsb/9BY+lqEEHYpKmi871MpXdWQQbewPXHQLnYw6MM61FIPeAvhppPLKPqQBlsOhAZ72jZU/ZZX&#10;EyCHcRvxxZ+L5LNw/O1iPCWxUq/zqfgC4WnyT/P/9V6H+iv4+yUMI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sytMMAAADbAAAADwAAAAAAAAAAAAAAAACYAgAAZHJzL2Rv&#10;d25yZXYueG1sUEsFBgAAAAAEAAQA9QAAAIgDAAAAAA==&#10;" fillcolor="#95b3d7" strokeweight="1pt"/>
                </v:group>
              </w:pict>
            </w: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</w:t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</w:t>
            </w: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7DBC" w:rsidRPr="00F36972" w:rsidTr="005A7DBC">
        <w:trPr>
          <w:trHeight w:val="4041"/>
        </w:trPr>
        <w:tc>
          <w:tcPr>
            <w:tcW w:w="618" w:type="dxa"/>
            <w:tcBorders>
              <w:bottom w:val="single" w:sz="4" w:space="0" w:color="000000"/>
            </w:tcBorders>
          </w:tcPr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7570" w:type="dxa"/>
            <w:tcBorders>
              <w:bottom w:val="single" w:sz="4" w:space="0" w:color="000000"/>
            </w:tcBorders>
          </w:tcPr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จากรูปสัญลักษณ์ของงานเชื่อม  หมายเลขใดที่แสดงถึงเส้นอ้างอิง</w:t>
            </w: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71040" behindDoc="1" locked="0" layoutInCell="1" allowOverlap="1">
                  <wp:simplePos x="0" y="0"/>
                  <wp:positionH relativeFrom="column">
                    <wp:posOffset>1151890</wp:posOffset>
                  </wp:positionH>
                  <wp:positionV relativeFrom="paragraph">
                    <wp:posOffset>54610</wp:posOffset>
                  </wp:positionV>
                  <wp:extent cx="1736725" cy="1252220"/>
                  <wp:effectExtent l="19050" t="19050" r="15875" b="24130"/>
                  <wp:wrapNone/>
                  <wp:docPr id="521" name="Picture 521" descr="44112501G200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" descr="44112501G2001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725" cy="1252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445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หมายเลข  </w:t>
            </w:r>
            <w:r w:rsidRPr="00F369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หมายเลข  </w:t>
            </w:r>
            <w:r w:rsidRPr="00F369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  <w:p w:rsidR="005A7DBC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445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หมายเลข  </w:t>
            </w:r>
            <w:r w:rsidRPr="00F369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F36972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 หมายเลข  </w:t>
            </w:r>
            <w:r w:rsidRPr="00F369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  <w:p w:rsidR="005A7DBC" w:rsidRPr="00F36972" w:rsidRDefault="005A7DBC" w:rsidP="00931647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31647" w:rsidRDefault="00931647">
      <w:pPr>
        <w:rPr>
          <w:rFonts w:ascii="TH SarabunPSK" w:hAnsi="TH SarabunPSK" w:cs="TH SarabunPSK"/>
          <w:sz w:val="32"/>
          <w:szCs w:val="32"/>
        </w:rPr>
      </w:pPr>
    </w:p>
    <w:p w:rsidR="00931647" w:rsidRPr="00931647" w:rsidRDefault="00931647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8"/>
        <w:gridCol w:w="7570"/>
      </w:tblGrid>
      <w:tr w:rsidR="005A7DBC" w:rsidRPr="006C6801" w:rsidTr="005A7DBC">
        <w:trPr>
          <w:trHeight w:val="20"/>
        </w:trPr>
        <w:tc>
          <w:tcPr>
            <w:tcW w:w="618" w:type="dxa"/>
            <w:vAlign w:val="center"/>
          </w:tcPr>
          <w:p w:rsidR="005A7DBC" w:rsidRPr="006C68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70" w:type="dxa"/>
            <w:vAlign w:val="center"/>
          </w:tcPr>
          <w:p w:rsidR="005A7DBC" w:rsidRPr="006C68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6C68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5A7DBC" w:rsidRPr="00F36972" w:rsidTr="005A7DBC">
        <w:trPr>
          <w:trHeight w:val="7485"/>
        </w:trPr>
        <w:tc>
          <w:tcPr>
            <w:tcW w:w="618" w:type="dxa"/>
          </w:tcPr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7570" w:type="dxa"/>
          </w:tcPr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จากรูปข้างล่างนี้  เราต้องเขียนสัญลักษณ์งานเชื่อมที่ต้องการ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คือข้อใด?</w:t>
            </w:r>
          </w:p>
          <w:p w:rsidR="005A7DBC" w:rsidRPr="00F36972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73088" behindDoc="1" locked="0" layoutInCell="1" allowOverlap="1">
                  <wp:simplePos x="0" y="0"/>
                  <wp:positionH relativeFrom="column">
                    <wp:posOffset>1248410</wp:posOffset>
                  </wp:positionH>
                  <wp:positionV relativeFrom="paragraph">
                    <wp:posOffset>163195</wp:posOffset>
                  </wp:positionV>
                  <wp:extent cx="1800225" cy="1367790"/>
                  <wp:effectExtent l="19050" t="19050" r="28575" b="22860"/>
                  <wp:wrapNone/>
                  <wp:docPr id="525" name="Picture 525" descr="44112501G200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 descr="44112501G2001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367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77184" behindDoc="1" locked="0" layoutInCell="1" allowOverlap="1">
                  <wp:simplePos x="0" y="0"/>
                  <wp:positionH relativeFrom="column">
                    <wp:posOffset>3098165</wp:posOffset>
                  </wp:positionH>
                  <wp:positionV relativeFrom="paragraph">
                    <wp:posOffset>1435735</wp:posOffset>
                  </wp:positionV>
                  <wp:extent cx="1287145" cy="1039495"/>
                  <wp:effectExtent l="19050" t="19050" r="27305" b="27305"/>
                  <wp:wrapNone/>
                  <wp:docPr id="529" name="Picture 529" descr="44112501G200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9" descr="44112501G2002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145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74112" behindDoc="1" locked="0" layoutInCell="1" allowOverlap="1">
                  <wp:simplePos x="0" y="0"/>
                  <wp:positionH relativeFrom="column">
                    <wp:posOffset>3098165</wp:posOffset>
                  </wp:positionH>
                  <wp:positionV relativeFrom="paragraph">
                    <wp:posOffset>46355</wp:posOffset>
                  </wp:positionV>
                  <wp:extent cx="1287145" cy="1039495"/>
                  <wp:effectExtent l="19050" t="19050" r="27305" b="27305"/>
                  <wp:wrapNone/>
                  <wp:docPr id="526" name="Picture 526" descr="44112501G200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 descr="44112501G2002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145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75136" behindDoc="1" locked="0" layoutInCell="1" allowOverlap="1">
                  <wp:simplePos x="0" y="0"/>
                  <wp:positionH relativeFrom="column">
                    <wp:posOffset>561340</wp:posOffset>
                  </wp:positionH>
                  <wp:positionV relativeFrom="paragraph">
                    <wp:posOffset>46355</wp:posOffset>
                  </wp:positionV>
                  <wp:extent cx="1287145" cy="1039495"/>
                  <wp:effectExtent l="19050" t="19050" r="27305" b="27305"/>
                  <wp:wrapNone/>
                  <wp:docPr id="527" name="Picture 527" descr="44112501G200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 descr="44112501G2002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145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76160" behindDoc="1" locked="0" layoutInCell="1" allowOverlap="1">
                  <wp:simplePos x="0" y="0"/>
                  <wp:positionH relativeFrom="column">
                    <wp:posOffset>561340</wp:posOffset>
                  </wp:positionH>
                  <wp:positionV relativeFrom="paragraph">
                    <wp:posOffset>1436370</wp:posOffset>
                  </wp:positionV>
                  <wp:extent cx="1287145" cy="1039495"/>
                  <wp:effectExtent l="19050" t="19050" r="27305" b="27305"/>
                  <wp:wrapNone/>
                  <wp:docPr id="528" name="Picture 528" descr="44112501G200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" descr="44112501G2002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145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445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ก.  </w:t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</w:t>
            </w: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  <w:p w:rsidR="005A7DBC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4454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</w:t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</w:t>
            </w:r>
          </w:p>
          <w:p w:rsidR="005A7DBC" w:rsidRDefault="005A7DBC" w:rsidP="005651A0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5651A0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5651A0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7DBC" w:rsidRPr="00F36972" w:rsidTr="005A7DBC">
        <w:trPr>
          <w:trHeight w:val="4938"/>
        </w:trPr>
        <w:tc>
          <w:tcPr>
            <w:tcW w:w="618" w:type="dxa"/>
            <w:tcBorders>
              <w:bottom w:val="single" w:sz="4" w:space="0" w:color="000000"/>
            </w:tcBorders>
          </w:tcPr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29</w:t>
            </w:r>
          </w:p>
        </w:tc>
        <w:tc>
          <w:tcPr>
            <w:tcW w:w="7570" w:type="dxa"/>
            <w:tcBorders>
              <w:bottom w:val="single" w:sz="4" w:space="0" w:color="000000"/>
            </w:tcBorders>
          </w:tcPr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จากรูป  ส่วนหางของสัญลักษณ์งานเชื่อมมีหน้าที่บอกเกี่ยวกับอะไร?</w:t>
            </w:r>
          </w:p>
          <w:p w:rsidR="005A7DBC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78208" behindDoc="1" locked="0" layoutInCell="1" allowOverlap="1">
                  <wp:simplePos x="0" y="0"/>
                  <wp:positionH relativeFrom="column">
                    <wp:posOffset>1002030</wp:posOffset>
                  </wp:positionH>
                  <wp:positionV relativeFrom="paragraph">
                    <wp:posOffset>205740</wp:posOffset>
                  </wp:positionV>
                  <wp:extent cx="1800225" cy="1367790"/>
                  <wp:effectExtent l="19050" t="19050" r="28575" b="22860"/>
                  <wp:wrapNone/>
                  <wp:docPr id="530" name="Picture 530" descr="44112501G200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0" descr="44112501G2000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367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แนวระดับของเส้นอ้างอิง</w:t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F36972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3440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ทิศทางการบากรอยต่อ</w:t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สัญลักษณ์เชื่อมที่ต้องการให้ทำ</w:t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F36972" w:rsidRDefault="005A7DBC" w:rsidP="005651A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F369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รายละเอียดการเชื่อมเพิ่มเติม</w:t>
            </w:r>
          </w:p>
        </w:tc>
      </w:tr>
    </w:tbl>
    <w:p w:rsidR="005651A0" w:rsidRDefault="005651A0">
      <w:pPr>
        <w:rPr>
          <w:rFonts w:ascii="TH SarabunPSK" w:hAnsi="TH SarabunPSK" w:cs="TH SarabunPSK"/>
          <w:sz w:val="32"/>
          <w:szCs w:val="32"/>
        </w:rPr>
      </w:pPr>
    </w:p>
    <w:p w:rsidR="005651A0" w:rsidRPr="005651A0" w:rsidRDefault="005651A0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8"/>
        <w:gridCol w:w="7570"/>
      </w:tblGrid>
      <w:tr w:rsidR="005A7DBC" w:rsidRPr="006C6801" w:rsidTr="005A7DBC">
        <w:trPr>
          <w:trHeight w:val="20"/>
        </w:trPr>
        <w:tc>
          <w:tcPr>
            <w:tcW w:w="618" w:type="dxa"/>
            <w:vAlign w:val="center"/>
          </w:tcPr>
          <w:p w:rsidR="005A7DBC" w:rsidRPr="006C68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70" w:type="dxa"/>
            <w:vAlign w:val="center"/>
          </w:tcPr>
          <w:p w:rsidR="005A7DBC" w:rsidRPr="006C68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6C68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5A7DBC" w:rsidRPr="006C6801" w:rsidTr="005A7DBC">
        <w:trPr>
          <w:trHeight w:val="4245"/>
        </w:trPr>
        <w:tc>
          <w:tcPr>
            <w:tcW w:w="618" w:type="dxa"/>
          </w:tcPr>
          <w:p w:rsidR="005A7DBC" w:rsidRPr="006C68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70" w:type="dxa"/>
          </w:tcPr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7DBC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82304" behindDoc="1" locked="0" layoutInCell="1" allowOverlap="1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77470</wp:posOffset>
                  </wp:positionV>
                  <wp:extent cx="1390650" cy="1016000"/>
                  <wp:effectExtent l="0" t="0" r="0" b="0"/>
                  <wp:wrapNone/>
                  <wp:docPr id="534" name="Picture 534" descr="44112601G20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" descr="44112601G20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1280" behindDoc="1" locked="0" layoutInCell="1" allowOverlap="1">
                  <wp:simplePos x="0" y="0"/>
                  <wp:positionH relativeFrom="column">
                    <wp:posOffset>3046095</wp:posOffset>
                  </wp:positionH>
                  <wp:positionV relativeFrom="paragraph">
                    <wp:posOffset>77470</wp:posOffset>
                  </wp:positionV>
                  <wp:extent cx="1388745" cy="1016000"/>
                  <wp:effectExtent l="0" t="0" r="1905" b="0"/>
                  <wp:wrapNone/>
                  <wp:docPr id="533" name="Picture 533" descr="44112601G20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" descr="44112601G20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745" cy="1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6C68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7DBC" w:rsidRPr="006C6801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2939"/>
                <w:tab w:val="left" w:pos="3570"/>
                <w:tab w:val="left" w:pos="3770"/>
                <w:tab w:val="left" w:pos="4454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ก.</w:t>
            </w:r>
            <w:r w:rsidRPr="006C68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C680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680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6C680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C68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ข.  </w:t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7DBC" w:rsidRDefault="007C09A9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80256" behindDoc="1" locked="0" layoutInCell="1" allowOverlap="1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144780</wp:posOffset>
                  </wp:positionV>
                  <wp:extent cx="1353820" cy="906780"/>
                  <wp:effectExtent l="19050" t="19050" r="17780" b="26670"/>
                  <wp:wrapNone/>
                  <wp:docPr id="532" name="Picture 532" descr="44112601G200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2" descr="44112601G2000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820" cy="906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79232" behindDoc="1" locked="0" layoutInCell="1" allowOverlap="1">
                  <wp:simplePos x="0" y="0"/>
                  <wp:positionH relativeFrom="column">
                    <wp:posOffset>3030220</wp:posOffset>
                  </wp:positionH>
                  <wp:positionV relativeFrom="paragraph">
                    <wp:posOffset>144780</wp:posOffset>
                  </wp:positionV>
                  <wp:extent cx="1388745" cy="906780"/>
                  <wp:effectExtent l="19050" t="19050" r="20955" b="26670"/>
                  <wp:wrapNone/>
                  <wp:docPr id="531" name="Picture 531" descr="44112601G200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1" descr="44112601G200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745" cy="906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7DBC" w:rsidRPr="006C6801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2926"/>
                <w:tab w:val="left" w:pos="3570"/>
                <w:tab w:val="left" w:pos="4466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C68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ค.  </w:t>
            </w:r>
            <w:r w:rsidRPr="006C680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680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6C680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C68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ง.  </w:t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จากรูป  ให้ตอบคำถามตั้งแต่ข้อ </w:t>
            </w:r>
            <w:r w:rsidRPr="006C680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30  </w:t>
            </w:r>
            <w:r w:rsidRPr="006C68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ถึง  </w:t>
            </w:r>
            <w:r w:rsidRPr="006C680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32</w:t>
            </w:r>
          </w:p>
          <w:p w:rsidR="005A7DBC" w:rsidRPr="006C68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DBC" w:rsidRPr="00A26EB6" w:rsidTr="005A7DBC">
        <w:tc>
          <w:tcPr>
            <w:tcW w:w="618" w:type="dxa"/>
            <w:vAlign w:val="center"/>
          </w:tcPr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6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7570" w:type="dxa"/>
            <w:vAlign w:val="center"/>
          </w:tcPr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ข้อใดเป็นข้อบกพร่องในงานเชื่อมแม็ก  ชนิดแนวเชื่อมนูนเกินไป?</w:t>
            </w:r>
            <w:r w:rsidRPr="00A26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5A7DBC" w:rsidRPr="00A26EB6" w:rsidTr="005A7DBC">
        <w:trPr>
          <w:trHeight w:val="740"/>
        </w:trPr>
        <w:tc>
          <w:tcPr>
            <w:tcW w:w="618" w:type="dxa"/>
          </w:tcPr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6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>31</w:t>
            </w:r>
          </w:p>
        </w:tc>
        <w:tc>
          <w:tcPr>
            <w:tcW w:w="7570" w:type="dxa"/>
          </w:tcPr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ูปข้อใดเป็นข้อบกพร่องที่มีสาเหตุมาจากการใช้กระแสไฟเชื่อมสูงหรือการใช้เทคนิคการเชื่อมไม่เหมาะสม?</w:t>
            </w:r>
          </w:p>
        </w:tc>
      </w:tr>
      <w:tr w:rsidR="005A7DBC" w:rsidRPr="00A26EB6" w:rsidTr="005A7DBC">
        <w:tc>
          <w:tcPr>
            <w:tcW w:w="618" w:type="dxa"/>
          </w:tcPr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32</w:t>
            </w:r>
          </w:p>
        </w:tc>
        <w:tc>
          <w:tcPr>
            <w:tcW w:w="7570" w:type="dxa"/>
          </w:tcPr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จากรูป  ข้อใดเป็นข้อบกพร่องจากงานเชื่อมแม็ก  ที่มีลักษณะเป็นตามดบนผิวหน้าแนวเชื่อม?</w:t>
            </w:r>
            <w:r w:rsidRPr="00A26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5A7DBC" w:rsidRPr="00A26EB6" w:rsidTr="005A7DBC">
        <w:trPr>
          <w:trHeight w:val="2187"/>
        </w:trPr>
        <w:tc>
          <w:tcPr>
            <w:tcW w:w="618" w:type="dxa"/>
            <w:tcBorders>
              <w:bottom w:val="single" w:sz="4" w:space="0" w:color="000000"/>
            </w:tcBorders>
          </w:tcPr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6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>33</w:t>
            </w:r>
          </w:p>
        </w:tc>
        <w:tc>
          <w:tcPr>
            <w:tcW w:w="7570" w:type="dxa"/>
          </w:tcPr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ข้อบกพร่องในงานเชื่อมชนิดใดหลอมละลายไม่สมบูรณ์?</w:t>
            </w:r>
          </w:p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ลักษณะขาแนวเชื่อมไม่เท่ากัน</w:t>
            </w: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ข.  ลักษณะที่เกิดจากเนื้อเชื่อมกับชิ้นงานไม่ติดกัน</w:t>
            </w:r>
          </w:p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ลักษณะเกล็ดแนวเชื่อมที่ไม่สม่ำเสมอ</w:t>
            </w: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Default="005A7DBC" w:rsidP="005651A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ง.  ลักษณะลวดเชื่อมหักเป็นท่อนสั้น ๆติดอยู่ที่แนวเชื่อม </w:t>
            </w:r>
          </w:p>
          <w:p w:rsidR="005A7DBC" w:rsidRPr="00A26EB6" w:rsidRDefault="005A7DBC" w:rsidP="005651A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7DBC" w:rsidRPr="00A26EB6" w:rsidTr="005A7DBC">
        <w:trPr>
          <w:trHeight w:val="2551"/>
        </w:trPr>
        <w:tc>
          <w:tcPr>
            <w:tcW w:w="618" w:type="dxa"/>
            <w:tcBorders>
              <w:bottom w:val="single" w:sz="4" w:space="0" w:color="000000"/>
            </w:tcBorders>
          </w:tcPr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6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>34</w:t>
            </w:r>
          </w:p>
        </w:tc>
        <w:tc>
          <w:tcPr>
            <w:tcW w:w="7570" w:type="dxa"/>
            <w:tcBorders>
              <w:bottom w:val="single" w:sz="4" w:space="0" w:color="000000"/>
            </w:tcBorders>
          </w:tcPr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แนวเชื่อมเว้า (</w:t>
            </w:r>
            <w:proofErr w:type="spellStart"/>
            <w:r w:rsidRPr="00A26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>Underfill</w:t>
            </w:r>
            <w:proofErr w:type="spellEnd"/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 ตรงส่วนกลางแนวเชื่อม  เมื่อนำไปใช้งานจะเกิดผลอย่างไร?</w:t>
            </w:r>
          </w:p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แนวเชื่อมเกิดการสึกหรอได้ง่าย</w:t>
            </w: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6E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ความแข็งแรงของแนวเชื่อมลดลง</w:t>
            </w:r>
          </w:p>
          <w:p w:rsidR="005A7DBC" w:rsidRPr="00A26EB6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แนวเชื่อมกับชิ้นงานหลุดออกจากกัน</w:t>
            </w: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A26EB6" w:rsidRDefault="005A7DBC" w:rsidP="005651A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6E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26E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ความแข็งแรงของแนวเชื่อมเพิ่มขึ้น</w:t>
            </w:r>
          </w:p>
        </w:tc>
      </w:tr>
    </w:tbl>
    <w:p w:rsidR="005651A0" w:rsidRDefault="005651A0">
      <w:pPr>
        <w:rPr>
          <w:rFonts w:ascii="TH SarabunPSK" w:hAnsi="TH SarabunPSK" w:cs="TH SarabunPSK"/>
          <w:sz w:val="32"/>
          <w:szCs w:val="32"/>
        </w:rPr>
      </w:pPr>
    </w:p>
    <w:p w:rsidR="005651A0" w:rsidRPr="005651A0" w:rsidRDefault="005651A0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8"/>
        <w:gridCol w:w="7570"/>
      </w:tblGrid>
      <w:tr w:rsidR="005A7DBC" w:rsidRPr="006C6801" w:rsidTr="005A7DBC">
        <w:trPr>
          <w:trHeight w:val="20"/>
        </w:trPr>
        <w:tc>
          <w:tcPr>
            <w:tcW w:w="618" w:type="dxa"/>
            <w:vAlign w:val="center"/>
          </w:tcPr>
          <w:p w:rsidR="005A7DBC" w:rsidRPr="006C68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70" w:type="dxa"/>
            <w:vAlign w:val="center"/>
          </w:tcPr>
          <w:p w:rsidR="005A7DBC" w:rsidRPr="006C68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6C68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5A7DBC" w:rsidRPr="00104D20" w:rsidTr="005A7DBC">
        <w:trPr>
          <w:trHeight w:val="2403"/>
        </w:trPr>
        <w:tc>
          <w:tcPr>
            <w:tcW w:w="618" w:type="dxa"/>
          </w:tcPr>
          <w:p w:rsidR="005A7DBC" w:rsidRPr="00104D20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D20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7570" w:type="dxa"/>
          </w:tcPr>
          <w:p w:rsidR="005A7DBC" w:rsidRPr="00104D20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การตรวจสอบแนวเชื่อม  ข้อใดแสดงถึงคุณภาพความแข็งแรงของงานเชื่อม?</w:t>
            </w:r>
          </w:p>
          <w:p w:rsidR="005A7DBC" w:rsidRPr="00104D20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ขนาดของแนวเชื่อม</w:t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104D20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D2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ความสะอาดของแนวเชื่อม</w:t>
            </w:r>
          </w:p>
          <w:p w:rsidR="005A7DBC" w:rsidRPr="00104D20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ความสวยงามของแนวเชื่อม</w:t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D2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จุดเริ่มต้นและจุดสุดท้ายของแนวเชื่อม</w:t>
            </w:r>
          </w:p>
          <w:p w:rsidR="005A7DBC" w:rsidRPr="00104D20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7DBC" w:rsidRPr="00104D20" w:rsidTr="005A7DBC">
        <w:trPr>
          <w:trHeight w:val="5083"/>
        </w:trPr>
        <w:tc>
          <w:tcPr>
            <w:tcW w:w="618" w:type="dxa"/>
          </w:tcPr>
          <w:p w:rsidR="005A7DBC" w:rsidRPr="00104D20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D20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7570" w:type="dxa"/>
          </w:tcPr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จากรูปด้านล่าง  รูปในข้อใดคือขั้นตอนการใช้เกจวัดระยะขาของแนวเชื่อม?</w:t>
            </w:r>
          </w:p>
          <w:p w:rsidR="005A7DBC" w:rsidRDefault="007C09A9" w:rsidP="005A7DBC">
            <w:pPr>
              <w:tabs>
                <w:tab w:val="left" w:pos="567"/>
                <w:tab w:val="left" w:pos="1134"/>
                <w:tab w:val="left" w:pos="1701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84352" behindDoc="1" locked="0" layoutInCell="1" allowOverlap="1">
                  <wp:simplePos x="0" y="0"/>
                  <wp:positionH relativeFrom="column">
                    <wp:posOffset>3081655</wp:posOffset>
                  </wp:positionH>
                  <wp:positionV relativeFrom="paragraph">
                    <wp:posOffset>148590</wp:posOffset>
                  </wp:positionV>
                  <wp:extent cx="1183640" cy="856615"/>
                  <wp:effectExtent l="19050" t="19050" r="16510" b="19685"/>
                  <wp:wrapNone/>
                  <wp:docPr id="536" name="Picture 536" descr="44112701G200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 descr="44112701G200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640" cy="85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83328" behindDoc="1" locked="0" layoutInCell="1" allowOverlap="1">
                  <wp:simplePos x="0" y="0"/>
                  <wp:positionH relativeFrom="column">
                    <wp:posOffset>589915</wp:posOffset>
                  </wp:positionH>
                  <wp:positionV relativeFrom="paragraph">
                    <wp:posOffset>160655</wp:posOffset>
                  </wp:positionV>
                  <wp:extent cx="1183640" cy="856615"/>
                  <wp:effectExtent l="19050" t="19050" r="16510" b="19685"/>
                  <wp:wrapNone/>
                  <wp:docPr id="535" name="Picture 535" descr="44112701G200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" descr="44112701G2000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640" cy="85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089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D2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ก.  </w:t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</w:t>
            </w:r>
          </w:p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089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089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104D20" w:rsidRDefault="007C09A9" w:rsidP="005A7DBC">
            <w:pPr>
              <w:tabs>
                <w:tab w:val="left" w:pos="567"/>
                <w:tab w:val="left" w:pos="1134"/>
                <w:tab w:val="left" w:pos="1701"/>
                <w:tab w:val="left" w:pos="3089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86400" behindDoc="1" locked="0" layoutInCell="1" allowOverlap="1">
                  <wp:simplePos x="0" y="0"/>
                  <wp:positionH relativeFrom="column">
                    <wp:posOffset>3081655</wp:posOffset>
                  </wp:positionH>
                  <wp:positionV relativeFrom="paragraph">
                    <wp:posOffset>158115</wp:posOffset>
                  </wp:positionV>
                  <wp:extent cx="1183640" cy="856615"/>
                  <wp:effectExtent l="19050" t="19050" r="16510" b="19685"/>
                  <wp:wrapNone/>
                  <wp:docPr id="538" name="Picture 538" descr="44112701G200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" descr="44112701G2000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640" cy="85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85376" behindDoc="1" locked="0" layoutInCell="1" allowOverlap="1">
                  <wp:simplePos x="0" y="0"/>
                  <wp:positionH relativeFrom="column">
                    <wp:posOffset>589915</wp:posOffset>
                  </wp:positionH>
                  <wp:positionV relativeFrom="paragraph">
                    <wp:posOffset>168910</wp:posOffset>
                  </wp:positionV>
                  <wp:extent cx="1183640" cy="856615"/>
                  <wp:effectExtent l="19050" t="19050" r="16510" b="19685"/>
                  <wp:wrapNone/>
                  <wp:docPr id="537" name="Picture 537" descr="44112701G200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 descr="44112701G2000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640" cy="85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089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089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D2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ค.  </w:t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</w:t>
            </w:r>
          </w:p>
          <w:p w:rsidR="005A7DBC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089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089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582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582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7DBC" w:rsidRPr="00104D20" w:rsidTr="005A7DBC">
        <w:trPr>
          <w:trHeight w:val="4943"/>
        </w:trPr>
        <w:tc>
          <w:tcPr>
            <w:tcW w:w="618" w:type="dxa"/>
            <w:tcBorders>
              <w:bottom w:val="single" w:sz="4" w:space="0" w:color="000000"/>
            </w:tcBorders>
          </w:tcPr>
          <w:p w:rsidR="005A7DBC" w:rsidRPr="00104D20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D20">
              <w:rPr>
                <w:rFonts w:ascii="TH SarabunPSK" w:hAnsi="TH SarabunPSK" w:cs="TH SarabunPSK"/>
                <w:color w:val="000000"/>
                <w:sz w:val="32"/>
                <w:szCs w:val="32"/>
              </w:rPr>
              <w:t>37</w:t>
            </w:r>
          </w:p>
        </w:tc>
        <w:tc>
          <w:tcPr>
            <w:tcW w:w="7570" w:type="dxa"/>
            <w:tcBorders>
              <w:bottom w:val="single" w:sz="4" w:space="0" w:color="000000"/>
            </w:tcBorders>
          </w:tcPr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การวัดความสูงของแนวเชื่อม  ควรวางเกจวัดแนวเชื่อมตามรูปใด?</w:t>
            </w:r>
          </w:p>
          <w:p w:rsidR="005A7DBC" w:rsidRDefault="007C09A9" w:rsidP="005A7DBC">
            <w:pPr>
              <w:tabs>
                <w:tab w:val="left" w:pos="567"/>
                <w:tab w:val="left" w:pos="1134"/>
                <w:tab w:val="left" w:pos="1701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88448" behindDoc="1" locked="0" layoutInCell="1" allowOverlap="1">
                  <wp:simplePos x="0" y="0"/>
                  <wp:positionH relativeFrom="column">
                    <wp:posOffset>3114675</wp:posOffset>
                  </wp:positionH>
                  <wp:positionV relativeFrom="paragraph">
                    <wp:posOffset>135890</wp:posOffset>
                  </wp:positionV>
                  <wp:extent cx="1210310" cy="914400"/>
                  <wp:effectExtent l="19050" t="19050" r="27940" b="19050"/>
                  <wp:wrapNone/>
                  <wp:docPr id="540" name="Picture 540" descr="44112701G200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" descr="44112701G2000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3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87424" behindDoc="1" locked="0" layoutInCell="1" allowOverlap="1">
                  <wp:simplePos x="0" y="0"/>
                  <wp:positionH relativeFrom="column">
                    <wp:posOffset>606425</wp:posOffset>
                  </wp:positionH>
                  <wp:positionV relativeFrom="paragraph">
                    <wp:posOffset>135890</wp:posOffset>
                  </wp:positionV>
                  <wp:extent cx="1210310" cy="914400"/>
                  <wp:effectExtent l="19050" t="19050" r="27940" b="19050"/>
                  <wp:wrapNone/>
                  <wp:docPr id="539" name="Picture 539" descr="44112701G200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9" descr="44112701G200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3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202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</w:t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</w:t>
            </w:r>
          </w:p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202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202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202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104D20" w:rsidRDefault="007C09A9" w:rsidP="005A7DBC">
            <w:pPr>
              <w:tabs>
                <w:tab w:val="left" w:pos="567"/>
                <w:tab w:val="left" w:pos="1134"/>
                <w:tab w:val="left" w:pos="1701"/>
                <w:tab w:val="left" w:pos="3202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89472" behindDoc="1" locked="0" layoutInCell="1" allowOverlap="1">
                  <wp:simplePos x="0" y="0"/>
                  <wp:positionH relativeFrom="column">
                    <wp:posOffset>3114675</wp:posOffset>
                  </wp:positionH>
                  <wp:positionV relativeFrom="paragraph">
                    <wp:posOffset>114935</wp:posOffset>
                  </wp:positionV>
                  <wp:extent cx="1210310" cy="914400"/>
                  <wp:effectExtent l="19050" t="19050" r="27940" b="19050"/>
                  <wp:wrapNone/>
                  <wp:docPr id="541" name="Picture 541" descr="44112701G200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 descr="44112701G2000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3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90496" behindDoc="1" locked="0" layoutInCell="1" allowOverlap="1">
                  <wp:simplePos x="0" y="0"/>
                  <wp:positionH relativeFrom="column">
                    <wp:posOffset>606425</wp:posOffset>
                  </wp:positionH>
                  <wp:positionV relativeFrom="paragraph">
                    <wp:posOffset>114935</wp:posOffset>
                  </wp:positionV>
                  <wp:extent cx="1210310" cy="914400"/>
                  <wp:effectExtent l="19050" t="19050" r="27940" b="19050"/>
                  <wp:wrapNone/>
                  <wp:docPr id="542" name="Picture 542" descr="44112701G200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2" descr="44112701G2000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3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3202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2605"/>
                <w:tab w:val="left" w:pos="3202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</w:t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104D2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104D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</w:t>
            </w:r>
          </w:p>
          <w:p w:rsidR="005A7DBC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2605"/>
                <w:tab w:val="left" w:pos="3582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2605"/>
                <w:tab w:val="left" w:pos="3582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104D20" w:rsidRDefault="005A7DBC" w:rsidP="005A7DBC">
            <w:pPr>
              <w:tabs>
                <w:tab w:val="left" w:pos="567"/>
                <w:tab w:val="left" w:pos="1134"/>
                <w:tab w:val="left" w:pos="1701"/>
                <w:tab w:val="left" w:pos="2605"/>
                <w:tab w:val="left" w:pos="3582"/>
                <w:tab w:val="left" w:pos="4466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507102" w:rsidRDefault="00507102">
      <w:pPr>
        <w:rPr>
          <w:rFonts w:ascii="TH SarabunPSK" w:hAnsi="TH SarabunPSK" w:cs="TH SarabunPSK"/>
          <w:sz w:val="32"/>
          <w:szCs w:val="32"/>
        </w:rPr>
      </w:pPr>
    </w:p>
    <w:p w:rsidR="00507102" w:rsidRPr="00507102" w:rsidRDefault="00507102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8"/>
        <w:gridCol w:w="7570"/>
      </w:tblGrid>
      <w:tr w:rsidR="005A7DBC" w:rsidRPr="006C6801" w:rsidTr="00435D53">
        <w:trPr>
          <w:trHeight w:val="326"/>
        </w:trPr>
        <w:tc>
          <w:tcPr>
            <w:tcW w:w="618" w:type="dxa"/>
            <w:vAlign w:val="center"/>
          </w:tcPr>
          <w:p w:rsidR="005A7DBC" w:rsidRPr="006C68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70" w:type="dxa"/>
            <w:vAlign w:val="center"/>
          </w:tcPr>
          <w:p w:rsidR="005A7DBC" w:rsidRPr="006C6801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6C68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C680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5A7DBC" w:rsidRPr="009F2B20" w:rsidTr="00435D53">
        <w:trPr>
          <w:trHeight w:val="4812"/>
        </w:trPr>
        <w:tc>
          <w:tcPr>
            <w:tcW w:w="618" w:type="dxa"/>
          </w:tcPr>
          <w:p w:rsidR="005A7DBC" w:rsidRPr="009F2B20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B20">
              <w:rPr>
                <w:rFonts w:ascii="TH SarabunPSK" w:hAnsi="TH SarabunPSK" w:cs="TH SarabunPSK"/>
                <w:color w:val="000000"/>
                <w:sz w:val="32"/>
                <w:szCs w:val="32"/>
              </w:rPr>
              <w:t>38</w:t>
            </w:r>
          </w:p>
        </w:tc>
        <w:tc>
          <w:tcPr>
            <w:tcW w:w="7570" w:type="dxa"/>
          </w:tcPr>
          <w:p w:rsidR="005A7DBC" w:rsidRPr="009F2B20" w:rsidRDefault="005A7DBC" w:rsidP="00435D53">
            <w:pPr>
              <w:tabs>
                <w:tab w:val="left" w:pos="567"/>
                <w:tab w:val="left" w:pos="1134"/>
                <w:tab w:val="left" w:pos="1701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รูปในข้อใด  เป็นการวัดระยะความลึกของแนวเชื่อมฟิลเล็ท  ด้วยเกจวัดแนวเชื่อม?</w:t>
            </w:r>
          </w:p>
          <w:p w:rsidR="005A7DBC" w:rsidRDefault="007C09A9" w:rsidP="00435D53">
            <w:pPr>
              <w:tabs>
                <w:tab w:val="left" w:pos="567"/>
                <w:tab w:val="left" w:pos="1134"/>
                <w:tab w:val="left" w:pos="1701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91520" behindDoc="1" locked="0" layoutInCell="1" allowOverlap="1">
                  <wp:simplePos x="0" y="0"/>
                  <wp:positionH relativeFrom="column">
                    <wp:posOffset>3073400</wp:posOffset>
                  </wp:positionH>
                  <wp:positionV relativeFrom="paragraph">
                    <wp:posOffset>175895</wp:posOffset>
                  </wp:positionV>
                  <wp:extent cx="1257300" cy="826770"/>
                  <wp:effectExtent l="19050" t="19050" r="19050" b="11430"/>
                  <wp:wrapNone/>
                  <wp:docPr id="543" name="Picture 543" descr="44112701G200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3" descr="44112701G2000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26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92544" behindDoc="1" locked="0" layoutInCell="1" allowOverlap="1">
                  <wp:simplePos x="0" y="0"/>
                  <wp:positionH relativeFrom="column">
                    <wp:posOffset>581660</wp:posOffset>
                  </wp:positionH>
                  <wp:positionV relativeFrom="paragraph">
                    <wp:posOffset>176530</wp:posOffset>
                  </wp:positionV>
                  <wp:extent cx="1257300" cy="826770"/>
                  <wp:effectExtent l="19050" t="19050" r="19050" b="11430"/>
                  <wp:wrapNone/>
                  <wp:docPr id="544" name="Picture 544" descr="44112701G200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4" descr="44112701G2000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26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9F2B20" w:rsidRDefault="005A7DBC" w:rsidP="00435D53">
            <w:pPr>
              <w:tabs>
                <w:tab w:val="left" w:pos="567"/>
                <w:tab w:val="left" w:pos="1134"/>
                <w:tab w:val="left" w:pos="1701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9F2B20" w:rsidRDefault="005A7DBC" w:rsidP="00435D53">
            <w:pPr>
              <w:tabs>
                <w:tab w:val="left" w:pos="567"/>
                <w:tab w:val="left" w:pos="1134"/>
                <w:tab w:val="left" w:pos="1701"/>
                <w:tab w:val="left" w:pos="3189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</w:t>
            </w: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="00435D53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</w:t>
            </w:r>
          </w:p>
          <w:p w:rsidR="005A7DBC" w:rsidRPr="009F2B20" w:rsidRDefault="005A7DBC" w:rsidP="00435D53">
            <w:pPr>
              <w:tabs>
                <w:tab w:val="left" w:pos="567"/>
                <w:tab w:val="left" w:pos="1134"/>
                <w:tab w:val="left" w:pos="1701"/>
                <w:tab w:val="left" w:pos="3189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9F2B20" w:rsidRDefault="005A7DBC" w:rsidP="00435D53">
            <w:pPr>
              <w:tabs>
                <w:tab w:val="left" w:pos="567"/>
                <w:tab w:val="left" w:pos="1134"/>
                <w:tab w:val="left" w:pos="1701"/>
                <w:tab w:val="left" w:pos="3189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9F2B20" w:rsidRDefault="005A7DBC" w:rsidP="00435D53">
            <w:pPr>
              <w:tabs>
                <w:tab w:val="left" w:pos="567"/>
                <w:tab w:val="left" w:pos="1134"/>
                <w:tab w:val="left" w:pos="1701"/>
                <w:tab w:val="left" w:pos="3189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9F2B20" w:rsidRDefault="005A7DBC" w:rsidP="00435D53">
            <w:pPr>
              <w:tabs>
                <w:tab w:val="left" w:pos="567"/>
                <w:tab w:val="left" w:pos="1134"/>
                <w:tab w:val="left" w:pos="1701"/>
                <w:tab w:val="left" w:pos="3189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9F2B20" w:rsidRDefault="007C09A9" w:rsidP="00435D53">
            <w:pPr>
              <w:tabs>
                <w:tab w:val="left" w:pos="567"/>
                <w:tab w:val="left" w:pos="1134"/>
                <w:tab w:val="left" w:pos="1701"/>
                <w:tab w:val="left" w:pos="3189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93568" behindDoc="1" locked="0" layoutInCell="1" allowOverlap="1">
                  <wp:simplePos x="0" y="0"/>
                  <wp:positionH relativeFrom="column">
                    <wp:posOffset>3073400</wp:posOffset>
                  </wp:positionH>
                  <wp:positionV relativeFrom="paragraph">
                    <wp:posOffset>172085</wp:posOffset>
                  </wp:positionV>
                  <wp:extent cx="1257300" cy="826770"/>
                  <wp:effectExtent l="19050" t="19050" r="19050" b="11430"/>
                  <wp:wrapNone/>
                  <wp:docPr id="545" name="Picture 545" descr="44112701G200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 descr="44112701G2000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26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94592" behindDoc="1" locked="0" layoutInCell="1" allowOverlap="1">
                  <wp:simplePos x="0" y="0"/>
                  <wp:positionH relativeFrom="column">
                    <wp:posOffset>581660</wp:posOffset>
                  </wp:positionH>
                  <wp:positionV relativeFrom="paragraph">
                    <wp:posOffset>161925</wp:posOffset>
                  </wp:positionV>
                  <wp:extent cx="1257300" cy="826770"/>
                  <wp:effectExtent l="19050" t="19050" r="19050" b="11430"/>
                  <wp:wrapNone/>
                  <wp:docPr id="546" name="Picture 546" descr="44112701G200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6" descr="44112701G200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26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7DBC" w:rsidRPr="009F2B20" w:rsidRDefault="005A7DBC" w:rsidP="00435D53">
            <w:pPr>
              <w:tabs>
                <w:tab w:val="left" w:pos="567"/>
                <w:tab w:val="left" w:pos="1134"/>
                <w:tab w:val="left" w:pos="1701"/>
                <w:tab w:val="left" w:pos="3189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435D53">
            <w:pPr>
              <w:tabs>
                <w:tab w:val="left" w:pos="567"/>
                <w:tab w:val="left" w:pos="1134"/>
                <w:tab w:val="left" w:pos="1701"/>
                <w:tab w:val="left" w:pos="3189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</w:t>
            </w: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="00435D53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 </w:t>
            </w:r>
          </w:p>
          <w:p w:rsidR="005A7DBC" w:rsidRDefault="005A7DBC" w:rsidP="00435D53">
            <w:pPr>
              <w:tabs>
                <w:tab w:val="left" w:pos="567"/>
                <w:tab w:val="left" w:pos="1134"/>
                <w:tab w:val="left" w:pos="1701"/>
                <w:tab w:val="left" w:pos="3595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Default="005A7DBC" w:rsidP="00435D53">
            <w:pPr>
              <w:tabs>
                <w:tab w:val="left" w:pos="567"/>
                <w:tab w:val="left" w:pos="1134"/>
                <w:tab w:val="left" w:pos="1701"/>
                <w:tab w:val="left" w:pos="3595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7DBC" w:rsidRPr="009F2B20" w:rsidRDefault="005A7DBC" w:rsidP="00435D53">
            <w:pPr>
              <w:tabs>
                <w:tab w:val="left" w:pos="567"/>
                <w:tab w:val="left" w:pos="1134"/>
                <w:tab w:val="left" w:pos="1701"/>
                <w:tab w:val="left" w:pos="3595"/>
                <w:tab w:val="left" w:pos="4479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7DBC" w:rsidRPr="009F2B20" w:rsidTr="00435D53">
        <w:trPr>
          <w:trHeight w:val="2473"/>
        </w:trPr>
        <w:tc>
          <w:tcPr>
            <w:tcW w:w="618" w:type="dxa"/>
          </w:tcPr>
          <w:p w:rsidR="005A7DBC" w:rsidRPr="009F2B20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B20">
              <w:rPr>
                <w:rFonts w:ascii="TH SarabunPSK" w:hAnsi="TH SarabunPSK" w:cs="TH SarabunPSK"/>
                <w:color w:val="000000"/>
                <w:sz w:val="32"/>
                <w:szCs w:val="32"/>
              </w:rPr>
              <w:t>39</w:t>
            </w:r>
          </w:p>
        </w:tc>
        <w:tc>
          <w:tcPr>
            <w:tcW w:w="7570" w:type="dxa"/>
          </w:tcPr>
          <w:p w:rsidR="005A7DBC" w:rsidRPr="009F2B20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การวัดความสูงของแนวเชื่อมต่อชนด้วยเกจวัดแนวเชื่อม  จะต้องให้ปลายแหลมของเกจวัดวางบริเวณใดของผิวหน้าแนวเชื่อม?</w:t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แนวเชื่อมส่วนที่ต่ำที่สุด</w:t>
            </w: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Pr="009F2B20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แนวเชื่อมส่วนที่สูงที่สุด</w:t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ผิวหน้างานข้างแนวเชื่อม</w:t>
            </w: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5A7DBC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9F2B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ขอบริมแนวเชื่อม</w:t>
            </w:r>
          </w:p>
          <w:p w:rsidR="005A7DBC" w:rsidRPr="009F2B20" w:rsidRDefault="005A7DBC" w:rsidP="00732D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6B7F93" w:rsidRDefault="006B7F93" w:rsidP="002139D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A610A5" w:rsidRDefault="00A610A5" w:rsidP="002139D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A610A5" w:rsidRDefault="00A610A5" w:rsidP="002139D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A610A5" w:rsidRDefault="00A610A5" w:rsidP="002139D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A610A5" w:rsidRDefault="00A610A5" w:rsidP="002139D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A610A5" w:rsidRDefault="00A610A5" w:rsidP="002139D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A610A5" w:rsidRDefault="00A610A5" w:rsidP="002139D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A610A5" w:rsidRDefault="00A610A5" w:rsidP="002139D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A610A5" w:rsidRDefault="00A610A5" w:rsidP="002139D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A610A5" w:rsidRDefault="00A610A5" w:rsidP="002139D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A610A5" w:rsidRDefault="00A610A5" w:rsidP="002139D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435D53" w:rsidRPr="004E5F49" w:rsidRDefault="00435D53" w:rsidP="00435D53">
      <w:pPr>
        <w:tabs>
          <w:tab w:val="left" w:pos="567"/>
          <w:tab w:val="left" w:pos="1134"/>
          <w:tab w:val="left" w:pos="1701"/>
          <w:tab w:val="left" w:pos="5103"/>
        </w:tabs>
        <w:spacing w:before="120"/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  <w:cs/>
        </w:rPr>
      </w:pPr>
      <w:bookmarkStart w:id="0" w:name="_GoBack"/>
      <w:r w:rsidRPr="004E5F49">
        <w:rPr>
          <w:rFonts w:ascii="TH SarabunPSK" w:hAnsi="TH SarabunPSK" w:cs="TH SarabunPSK" w:hint="cs"/>
          <w:b/>
          <w:bCs/>
          <w:caps/>
          <w:color w:val="000000" w:themeColor="text1"/>
          <w:sz w:val="40"/>
          <w:szCs w:val="40"/>
          <w:cs/>
        </w:rPr>
        <w:lastRenderedPageBreak/>
        <w:t>กระดาษคำตอบ</w:t>
      </w:r>
    </w:p>
    <w:bookmarkEnd w:id="0"/>
    <w:p w:rsidR="00435D53" w:rsidRDefault="00435D53" w:rsidP="00A610A5">
      <w:pPr>
        <w:rPr>
          <w:rFonts w:ascii="TH SarabunPSK" w:hAnsi="TH SarabunPSK" w:cs="TH SarabunPSK"/>
          <w:sz w:val="32"/>
          <w:szCs w:val="32"/>
        </w:rPr>
      </w:pPr>
    </w:p>
    <w:p w:rsidR="00A610A5" w:rsidRPr="00A610A5" w:rsidRDefault="00940F46" w:rsidP="00A610A5">
      <w:pPr>
        <w:rPr>
          <w:rFonts w:ascii="TH SarabunPSK" w:hAnsi="TH SarabunPSK" w:cs="TH SarabunPSK"/>
          <w:sz w:val="32"/>
          <w:szCs w:val="32"/>
        </w:rPr>
      </w:pPr>
      <w:r w:rsidRPr="00940F46">
        <w:rPr>
          <w:rFonts w:ascii="TH SarabunPSK" w:hAnsi="TH SarabunPSK" w:cs="TH SarabunPSK"/>
          <w:b/>
          <w:bCs/>
          <w:noProof/>
          <w:sz w:val="32"/>
          <w:szCs w:val="32"/>
        </w:rPr>
        <w:pict>
          <v:group id="Group 483" o:spid="_x0000_s1035" style="position:absolute;margin-left:329.45pt;margin-top:15pt;width:69.9pt;height:72.65pt;z-index:251642368" coordorigin="9870,2192" coordsize="1545,1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">
            <v:shape id="Text Box 484" o:spid="_x0000_s1036" type="#_x0000_t202" style="position:absolute;left:9870;top:2192;width:1545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A610A5" w:rsidRPr="00A610A5" w:rsidRDefault="00A610A5" w:rsidP="00A610A5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A610A5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คะแนน</w:t>
                    </w:r>
                  </w:p>
                </w:txbxContent>
              </v:textbox>
            </v:shape>
            <v:shape id="Text Box 485" o:spid="_x0000_s1037" type="#_x0000_t202" style="position:absolute;left:9870;top:2687;width:84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A610A5" w:rsidRPr="00435D53" w:rsidRDefault="00A610A5" w:rsidP="00A610A5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435D5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ได้</w:t>
                    </w:r>
                  </w:p>
                </w:txbxContent>
              </v:textbox>
            </v:shape>
            <v:shape id="Text Box 486" o:spid="_x0000_s1038" type="#_x0000_t202" style="position:absolute;left:10710;top:2687;width:705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>
                <w:txbxContent>
                  <w:p w:rsidR="00A610A5" w:rsidRPr="00A610A5" w:rsidRDefault="00A610A5" w:rsidP="00A610A5">
                    <w:pP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</w:p>
                </w:txbxContent>
              </v:textbox>
            </v:shape>
            <v:shape id="Text Box 487" o:spid="_x0000_s1039" type="#_x0000_t202" style="position:absolute;left:9870;top:3242;width:84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>
                <w:txbxContent>
                  <w:p w:rsidR="00A610A5" w:rsidRPr="00435D53" w:rsidRDefault="00A610A5" w:rsidP="00A610A5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435D5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เต็ม</w:t>
                    </w:r>
                  </w:p>
                </w:txbxContent>
              </v:textbox>
            </v:shape>
            <v:shape id="Text Box 488" o:spid="_x0000_s1040" type="#_x0000_t202" style="position:absolute;left:10710;top:3242;width:705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>
                <w:txbxContent>
                  <w:p w:rsidR="00A610A5" w:rsidRPr="00785EA4" w:rsidRDefault="00785EA4" w:rsidP="00785EA4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785EA4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t>39</w:t>
                    </w:r>
                  </w:p>
                </w:txbxContent>
              </v:textbox>
            </v:shape>
          </v:group>
        </w:pict>
      </w:r>
    </w:p>
    <w:p w:rsidR="00A610A5" w:rsidRPr="00A610A5" w:rsidRDefault="00A610A5" w:rsidP="00A610A5">
      <w:pPr>
        <w:rPr>
          <w:rFonts w:ascii="TH SarabunPSK" w:hAnsi="TH SarabunPSK" w:cs="TH SarabunPSK"/>
          <w:b/>
          <w:bCs/>
          <w:sz w:val="32"/>
          <w:szCs w:val="32"/>
        </w:rPr>
      </w:pPr>
      <w:r w:rsidRPr="00A610A5">
        <w:rPr>
          <w:rFonts w:ascii="TH SarabunPSK" w:hAnsi="TH SarabunPSK" w:cs="TH SarabunPSK"/>
          <w:b/>
          <w:bCs/>
          <w:sz w:val="32"/>
          <w:szCs w:val="32"/>
          <w:cs/>
        </w:rPr>
        <w:t>ชื่อ  ................................นามสกุล  ...............................เลขที่สอบ  ....</w:t>
      </w:r>
      <w:r w:rsidRPr="00A610A5">
        <w:rPr>
          <w:rFonts w:ascii="TH SarabunPSK" w:hAnsi="TH SarabunPSK" w:cs="TH SarabunPSK"/>
          <w:b/>
          <w:bCs/>
          <w:sz w:val="32"/>
          <w:szCs w:val="32"/>
        </w:rPr>
        <w:t>.......</w:t>
      </w:r>
    </w:p>
    <w:p w:rsidR="00A610A5" w:rsidRPr="00A610A5" w:rsidRDefault="00A610A5" w:rsidP="00A610A5">
      <w:pPr>
        <w:rPr>
          <w:rFonts w:ascii="TH SarabunPSK" w:hAnsi="TH SarabunPSK" w:cs="TH SarabunPSK"/>
          <w:sz w:val="32"/>
          <w:szCs w:val="32"/>
          <w:u w:val="single"/>
        </w:rPr>
      </w:pPr>
    </w:p>
    <w:p w:rsidR="00A610A5" w:rsidRPr="00A610A5" w:rsidRDefault="00940F46" w:rsidP="00A610A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0F46"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pict>
          <v:group id="Group 489" o:spid="_x0000_s1041" style="position:absolute;margin-left:152.95pt;margin-top:1.65pt;width:20.7pt;height:17.5pt;z-index:251643392" coordorigin="4595,2392" coordsize="414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">
            <v:rect id="Rectangle 490" o:spid="_x0000_s1044" style="position:absolute;left:4595;top:2392;width:414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shape id="AutoShape 491" o:spid="_x0000_s1043" type="#_x0000_t32" style="position:absolute;left:4595;top:2392;width:414;height:3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<v:shape id="AutoShape 492" o:spid="_x0000_s1042" type="#_x0000_t32" style="position:absolute;left:4595;top:2392;width:414;height:35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</v:group>
        </w:pict>
      </w:r>
      <w:r w:rsidR="00A610A5" w:rsidRPr="00A610A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คำสั่ง</w:t>
      </w:r>
      <w:r w:rsidR="00A610A5" w:rsidRPr="00A610A5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จงทำเครื่องหมายกากบาท          ทับข้อที่ถูกที่สุดเพียงข้อเดียว</w:t>
      </w:r>
    </w:p>
    <w:p w:rsidR="00A610A5" w:rsidRPr="00A610A5" w:rsidRDefault="00A610A5" w:rsidP="00A610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610A5" w:rsidRPr="00A610A5" w:rsidRDefault="00A610A5" w:rsidP="00A610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610A5" w:rsidRPr="00A610A5" w:rsidRDefault="00A610A5" w:rsidP="00A610A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9"/>
        <w:gridCol w:w="342"/>
        <w:gridCol w:w="349"/>
        <w:gridCol w:w="345"/>
        <w:gridCol w:w="318"/>
        <w:gridCol w:w="222"/>
        <w:gridCol w:w="458"/>
        <w:gridCol w:w="342"/>
        <w:gridCol w:w="349"/>
        <w:gridCol w:w="345"/>
        <w:gridCol w:w="318"/>
        <w:gridCol w:w="222"/>
        <w:gridCol w:w="458"/>
        <w:gridCol w:w="342"/>
        <w:gridCol w:w="349"/>
        <w:gridCol w:w="345"/>
        <w:gridCol w:w="318"/>
        <w:gridCol w:w="222"/>
        <w:gridCol w:w="458"/>
        <w:gridCol w:w="342"/>
        <w:gridCol w:w="349"/>
        <w:gridCol w:w="345"/>
        <w:gridCol w:w="318"/>
      </w:tblGrid>
      <w:tr w:rsidR="00507102" w:rsidRPr="00507102" w:rsidTr="00507102">
        <w:tc>
          <w:tcPr>
            <w:tcW w:w="598" w:type="dxa"/>
            <w:tcBorders>
              <w:top w:val="nil"/>
              <w:left w:val="nil"/>
            </w:tcBorders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1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</w:p>
        </w:tc>
        <w:tc>
          <w:tcPr>
            <w:tcW w:w="348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</w:t>
            </w:r>
          </w:p>
        </w:tc>
        <w:tc>
          <w:tcPr>
            <w:tcW w:w="344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</w:p>
        </w:tc>
        <w:tc>
          <w:tcPr>
            <w:tcW w:w="317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</w:p>
        </w:tc>
        <w:tc>
          <w:tcPr>
            <w:tcW w:w="221" w:type="dxa"/>
            <w:tcBorders>
              <w:top w:val="nil"/>
              <w:bottom w:val="nil"/>
              <w:right w:val="nil"/>
            </w:tcBorders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nil"/>
              <w:left w:val="nil"/>
            </w:tcBorders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2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</w:p>
        </w:tc>
        <w:tc>
          <w:tcPr>
            <w:tcW w:w="349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</w:t>
            </w:r>
          </w:p>
        </w:tc>
        <w:tc>
          <w:tcPr>
            <w:tcW w:w="345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</w:p>
        </w:tc>
        <w:tc>
          <w:tcPr>
            <w:tcW w:w="318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</w:p>
        </w:tc>
        <w:tc>
          <w:tcPr>
            <w:tcW w:w="222" w:type="dxa"/>
            <w:tcBorders>
              <w:top w:val="nil"/>
              <w:bottom w:val="nil"/>
              <w:right w:val="nil"/>
            </w:tcBorders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</w:tcBorders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2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</w:p>
        </w:tc>
        <w:tc>
          <w:tcPr>
            <w:tcW w:w="349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</w:t>
            </w:r>
          </w:p>
        </w:tc>
        <w:tc>
          <w:tcPr>
            <w:tcW w:w="345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</w:p>
        </w:tc>
        <w:tc>
          <w:tcPr>
            <w:tcW w:w="318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</w:p>
        </w:tc>
        <w:tc>
          <w:tcPr>
            <w:tcW w:w="222" w:type="dxa"/>
            <w:tcBorders>
              <w:top w:val="nil"/>
              <w:bottom w:val="nil"/>
              <w:right w:val="nil"/>
            </w:tcBorders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</w:tcBorders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2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</w:p>
        </w:tc>
        <w:tc>
          <w:tcPr>
            <w:tcW w:w="349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</w:t>
            </w:r>
          </w:p>
        </w:tc>
        <w:tc>
          <w:tcPr>
            <w:tcW w:w="345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</w:p>
        </w:tc>
        <w:tc>
          <w:tcPr>
            <w:tcW w:w="318" w:type="dxa"/>
            <w:vAlign w:val="center"/>
          </w:tcPr>
          <w:p w:rsidR="00A610A5" w:rsidRPr="00507102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71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</w:p>
        </w:tc>
      </w:tr>
      <w:tr w:rsidR="00507102" w:rsidRPr="00A610A5" w:rsidTr="00507102">
        <w:tc>
          <w:tcPr>
            <w:tcW w:w="59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1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4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1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6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31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507102" w:rsidRPr="00A610A5" w:rsidTr="00507102">
        <w:tc>
          <w:tcPr>
            <w:tcW w:w="59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1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4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1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6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507102" w:rsidRPr="00A610A5" w:rsidTr="00507102">
        <w:tc>
          <w:tcPr>
            <w:tcW w:w="59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1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4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1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6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507102" w:rsidRPr="00A610A5" w:rsidTr="00507102">
        <w:tc>
          <w:tcPr>
            <w:tcW w:w="59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41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4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1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6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507102" w:rsidRPr="00A610A5" w:rsidTr="00507102">
        <w:tc>
          <w:tcPr>
            <w:tcW w:w="59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41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4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1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6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507102" w:rsidRPr="00A610A5" w:rsidTr="00507102">
        <w:tc>
          <w:tcPr>
            <w:tcW w:w="59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41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4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1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6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26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507102" w:rsidRPr="00A610A5" w:rsidTr="00507102">
        <w:tc>
          <w:tcPr>
            <w:tcW w:w="59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341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4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1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6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507102" w:rsidRPr="00A610A5" w:rsidTr="00507102">
        <w:tc>
          <w:tcPr>
            <w:tcW w:w="59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41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4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1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6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507102" w:rsidRPr="00A610A5" w:rsidTr="00507102">
        <w:tc>
          <w:tcPr>
            <w:tcW w:w="59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41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4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1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6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29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507102" w:rsidRPr="00A610A5" w:rsidTr="00507102">
        <w:tc>
          <w:tcPr>
            <w:tcW w:w="59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341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4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1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6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57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342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9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45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318" w:type="dxa"/>
            <w:vAlign w:val="center"/>
          </w:tcPr>
          <w:p w:rsidR="00A610A5" w:rsidRPr="00A610A5" w:rsidRDefault="00A610A5" w:rsidP="00400EF2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</w:tbl>
    <w:p w:rsidR="00A610A5" w:rsidRPr="00A610A5" w:rsidRDefault="00A610A5" w:rsidP="00A610A5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A610A5" w:rsidRPr="00A610A5" w:rsidRDefault="00A610A5" w:rsidP="002139D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A610A5" w:rsidRPr="00A610A5" w:rsidRDefault="00A610A5" w:rsidP="002139D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A610A5" w:rsidRPr="002139DF" w:rsidRDefault="00A610A5" w:rsidP="002139D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sectPr w:rsidR="00A610A5" w:rsidRPr="002139DF" w:rsidSect="007E49DD">
      <w:headerReference w:type="default" r:id="rId57"/>
      <w:footerReference w:type="default" r:id="rId58"/>
      <w:headerReference w:type="first" r:id="rId59"/>
      <w:footerReference w:type="first" r:id="rId60"/>
      <w:pgSz w:w="11906" w:h="16838" w:code="9"/>
      <w:pgMar w:top="1985" w:right="1701" w:bottom="709" w:left="2268" w:header="1418" w:footer="709" w:gutter="0"/>
      <w:pgNumType w:start="8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688" w:rsidRDefault="00200688" w:rsidP="00B77EBC">
      <w:r>
        <w:separator/>
      </w:r>
    </w:p>
  </w:endnote>
  <w:endnote w:type="continuationSeparator" w:id="0">
    <w:p w:rsidR="00200688" w:rsidRDefault="00200688" w:rsidP="00B77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4DA" w:rsidRDefault="004E5F49" w:rsidP="002D14DA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ascii="TH SarabunPSK" w:hAnsi="TH SarabunPSK" w:cs="TH SarabunPSK" w:hint="cs"/>
        <w:b/>
        <w:bCs/>
        <w:sz w:val="20"/>
        <w:szCs w:val="20"/>
        <w:cs/>
      </w:rPr>
      <w:t>แบบทดสอบความสามารถ</w:t>
    </w:r>
    <w:r w:rsidR="002D14DA" w:rsidRPr="002D14DA">
      <w:rPr>
        <w:rFonts w:ascii="TH SarabunPSK" w:hAnsi="TH SarabunPSK" w:cs="TH SarabunPSK"/>
        <w:b/>
        <w:bCs/>
        <w:sz w:val="20"/>
        <w:szCs w:val="20"/>
        <w:cs/>
      </w:rPr>
      <w:t xml:space="preserve">  (สื่อการฝึกอบรม</w:t>
    </w:r>
    <w:r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2D14DA" w:rsidRPr="002D14DA">
      <w:rPr>
        <w:rFonts w:ascii="TH SarabunPSK" w:hAnsi="TH SarabunPSK" w:cs="TH SarabunPSK"/>
        <w:b/>
        <w:bCs/>
        <w:sz w:val="20"/>
        <w:szCs w:val="20"/>
        <w:cs/>
      </w:rPr>
      <w:t>เอกสารสิ่งพิมพ์)</w:t>
    </w:r>
    <w:r w:rsidR="002D14DA" w:rsidRPr="002D14DA">
      <w:rPr>
        <w:rFonts w:ascii="TH SarabunPSK" w:hAnsi="TH SarabunPSK" w:cs="TH SarabunPSK"/>
        <w:b/>
        <w:bCs/>
        <w:sz w:val="24"/>
        <w:szCs w:val="24"/>
      </w:rPr>
      <w:t xml:space="preserve">                       </w:t>
    </w:r>
    <w:r w:rsidR="002D14DA">
      <w:rPr>
        <w:rFonts w:ascii="TH SarabunPSK" w:hAnsi="TH SarabunPSK" w:cs="TH SarabunPSK"/>
        <w:b/>
        <w:bCs/>
        <w:sz w:val="24"/>
        <w:szCs w:val="24"/>
      </w:rPr>
      <w:t xml:space="preserve">                              </w:t>
    </w:r>
    <w:r w:rsidR="002D14DA" w:rsidRPr="002D14DA">
      <w:rPr>
        <w:rFonts w:ascii="TH SarabunPSK" w:hAnsi="TH SarabunPSK" w:cs="TH SarabunPSK"/>
        <w:b/>
        <w:bCs/>
        <w:sz w:val="24"/>
        <w:szCs w:val="24"/>
      </w:rPr>
      <w:t xml:space="preserve">             Page </w:t>
    </w:r>
    <w:r w:rsidR="00940F46" w:rsidRPr="002D14DA">
      <w:rPr>
        <w:rFonts w:ascii="TH SarabunPSK" w:hAnsi="TH SarabunPSK" w:cs="TH SarabunPSK"/>
        <w:b/>
        <w:bCs/>
        <w:sz w:val="24"/>
        <w:szCs w:val="24"/>
      </w:rPr>
      <w:fldChar w:fldCharType="begin"/>
    </w:r>
    <w:r w:rsidR="002D14DA" w:rsidRPr="002D14DA">
      <w:rPr>
        <w:rFonts w:ascii="TH SarabunPSK" w:hAnsi="TH SarabunPSK" w:cs="TH SarabunPSK"/>
        <w:b/>
        <w:bCs/>
        <w:sz w:val="24"/>
        <w:szCs w:val="24"/>
      </w:rPr>
      <w:instrText xml:space="preserve"> PAGE   \* MERGEFORMAT </w:instrText>
    </w:r>
    <w:r w:rsidR="00940F46" w:rsidRPr="002D14DA">
      <w:rPr>
        <w:rFonts w:ascii="TH SarabunPSK" w:hAnsi="TH SarabunPSK" w:cs="TH SarabunPSK"/>
        <w:b/>
        <w:bCs/>
        <w:sz w:val="24"/>
        <w:szCs w:val="24"/>
      </w:rPr>
      <w:fldChar w:fldCharType="separate"/>
    </w:r>
    <w:r w:rsidR="00091E3E">
      <w:rPr>
        <w:rFonts w:ascii="TH SarabunPSK" w:hAnsi="TH SarabunPSK" w:cs="TH SarabunPSK"/>
        <w:b/>
        <w:bCs/>
        <w:noProof/>
        <w:sz w:val="24"/>
        <w:szCs w:val="24"/>
      </w:rPr>
      <w:t>9</w:t>
    </w:r>
    <w:r w:rsidR="00940F46" w:rsidRPr="002D14DA">
      <w:rPr>
        <w:rFonts w:ascii="TH SarabunPSK" w:hAnsi="TH SarabunPSK" w:cs="TH SarabunPSK"/>
        <w:b/>
        <w:bCs/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4DA" w:rsidRDefault="005806E3" w:rsidP="002D14DA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ascii="TH SarabunPSK" w:hAnsi="TH SarabunPSK" w:cs="TH SarabunPSK" w:hint="cs"/>
        <w:b/>
        <w:bCs/>
        <w:sz w:val="20"/>
        <w:szCs w:val="20"/>
        <w:cs/>
      </w:rPr>
      <w:t>แบบทดสอบความสามารถ</w:t>
    </w:r>
    <w:r w:rsidR="002D14DA" w:rsidRPr="002D14DA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4E5F49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2D14DA" w:rsidRPr="002D14DA">
      <w:rPr>
        <w:rFonts w:ascii="TH SarabunPSK" w:hAnsi="TH SarabunPSK" w:cs="TH SarabunPSK"/>
        <w:b/>
        <w:bCs/>
        <w:sz w:val="20"/>
        <w:szCs w:val="20"/>
        <w:cs/>
      </w:rPr>
      <w:t>(สื่อการฝึกอบรม</w:t>
    </w:r>
    <w:r w:rsidR="004E5F49"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2D14DA" w:rsidRPr="002D14DA">
      <w:rPr>
        <w:rFonts w:ascii="TH SarabunPSK" w:hAnsi="TH SarabunPSK" w:cs="TH SarabunPSK"/>
        <w:b/>
        <w:bCs/>
        <w:sz w:val="20"/>
        <w:szCs w:val="20"/>
        <w:cs/>
      </w:rPr>
      <w:t>เอกสารสิ่งพิมพ์)</w:t>
    </w:r>
    <w:r w:rsidR="002D14DA" w:rsidRPr="002D14DA">
      <w:rPr>
        <w:rFonts w:ascii="TH SarabunPSK" w:hAnsi="TH SarabunPSK" w:cs="TH SarabunPSK"/>
        <w:b/>
        <w:bCs/>
        <w:sz w:val="24"/>
        <w:szCs w:val="24"/>
      </w:rPr>
      <w:tab/>
      <w:t xml:space="preserve">             </w:t>
    </w:r>
    <w:r w:rsidR="002D14DA">
      <w:rPr>
        <w:rFonts w:ascii="TH SarabunPSK" w:hAnsi="TH SarabunPSK" w:cs="TH SarabunPSK"/>
        <w:b/>
        <w:bCs/>
        <w:sz w:val="24"/>
        <w:szCs w:val="24"/>
      </w:rPr>
      <w:t xml:space="preserve">                              </w:t>
    </w:r>
    <w:r w:rsidR="002D14DA" w:rsidRPr="002D14DA">
      <w:rPr>
        <w:rFonts w:ascii="TH SarabunPSK" w:hAnsi="TH SarabunPSK" w:cs="TH SarabunPSK"/>
        <w:b/>
        <w:bCs/>
        <w:sz w:val="24"/>
        <w:szCs w:val="24"/>
      </w:rPr>
      <w:t xml:space="preserve">             Page </w:t>
    </w:r>
    <w:r w:rsidR="00940F46" w:rsidRPr="002D14DA">
      <w:rPr>
        <w:rFonts w:ascii="TH SarabunPSK" w:hAnsi="TH SarabunPSK" w:cs="TH SarabunPSK"/>
        <w:b/>
        <w:bCs/>
        <w:sz w:val="24"/>
        <w:szCs w:val="24"/>
      </w:rPr>
      <w:fldChar w:fldCharType="begin"/>
    </w:r>
    <w:r w:rsidR="002D14DA" w:rsidRPr="002D14DA">
      <w:rPr>
        <w:rFonts w:ascii="TH SarabunPSK" w:hAnsi="TH SarabunPSK" w:cs="TH SarabunPSK"/>
        <w:b/>
        <w:bCs/>
        <w:sz w:val="24"/>
        <w:szCs w:val="24"/>
      </w:rPr>
      <w:instrText xml:space="preserve"> PAGE   \* MERGEFORMAT </w:instrText>
    </w:r>
    <w:r w:rsidR="00940F46" w:rsidRPr="002D14DA">
      <w:rPr>
        <w:rFonts w:ascii="TH SarabunPSK" w:hAnsi="TH SarabunPSK" w:cs="TH SarabunPSK"/>
        <w:b/>
        <w:bCs/>
        <w:sz w:val="24"/>
        <w:szCs w:val="24"/>
      </w:rPr>
      <w:fldChar w:fldCharType="separate"/>
    </w:r>
    <w:r w:rsidR="00091E3E">
      <w:rPr>
        <w:rFonts w:ascii="TH SarabunPSK" w:hAnsi="TH SarabunPSK" w:cs="TH SarabunPSK"/>
        <w:b/>
        <w:bCs/>
        <w:noProof/>
        <w:sz w:val="24"/>
        <w:szCs w:val="24"/>
      </w:rPr>
      <w:t>8</w:t>
    </w:r>
    <w:r w:rsidR="00940F46" w:rsidRPr="002D14DA">
      <w:rPr>
        <w:rFonts w:ascii="TH SarabunPSK" w:hAnsi="TH SarabunPSK" w:cs="TH SarabunPSK"/>
        <w:b/>
        <w:bCs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688" w:rsidRDefault="00200688" w:rsidP="00B77EBC">
      <w:r>
        <w:separator/>
      </w:r>
    </w:p>
  </w:footnote>
  <w:footnote w:type="continuationSeparator" w:id="0">
    <w:p w:rsidR="00200688" w:rsidRDefault="00200688" w:rsidP="00B77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063"/>
      <w:gridCol w:w="2090"/>
    </w:tblGrid>
    <w:tr w:rsidR="004E5F49" w:rsidRPr="004E5F49" w:rsidTr="00337E48">
      <w:trPr>
        <w:trHeight w:val="279"/>
      </w:trPr>
      <w:tc>
        <w:tcPr>
          <w:tcW w:w="3718" w:type="pct"/>
          <w:shd w:val="clear" w:color="auto" w:fill="8064A2"/>
          <w:vAlign w:val="center"/>
        </w:tcPr>
        <w:p w:rsidR="004E5F49" w:rsidRPr="004E5F49" w:rsidRDefault="004E5F49" w:rsidP="00337E48">
          <w:pPr>
            <w:pStyle w:val="a3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</w:pPr>
          <w:r w:rsidRPr="004E5F49">
            <w:rPr>
              <w:noProof/>
              <w:sz w:val="20"/>
              <w:szCs w:val="20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-602615</wp:posOffset>
                </wp:positionV>
                <wp:extent cx="604520" cy="564515"/>
                <wp:effectExtent l="0" t="0" r="5080" b="6985"/>
                <wp:wrapNone/>
                <wp:docPr id="48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940F46">
            <w:rPr>
              <w:rFonts w:ascii="TH SarabunPSK" w:hAnsi="TH SarabunPSK" w:cs="TH SarabunPSK"/>
              <w:b/>
              <w:bCs/>
              <w:caps/>
              <w:noProof/>
              <w:color w:val="FFFFFF"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098" type="#_x0000_t202" style="position:absolute;left:0;text-align:left;margin-left:47.25pt;margin-top:-32.05pt;width:167.9pt;height:29.8pt;z-index:-25165516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" stroked="f">
                <v:textbox style="mso-fit-shape-to-text:t">
                  <w:txbxContent>
                    <w:p w:rsidR="004E5F49" w:rsidRPr="002D14DA" w:rsidRDefault="004E5F49" w:rsidP="004E5F4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2D14DA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4E5F49" w:rsidRPr="002D14DA" w:rsidRDefault="004E5F49" w:rsidP="004E5F4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2D14DA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Pr="004E5F49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  <w:cs/>
            </w:rPr>
            <w:t xml:space="preserve">   ฝ่ายพัฒนาระบบและรูปแบบการฝึกตามความสามารถ (</w:t>
          </w:r>
          <w:r w:rsidRPr="004E5F49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  <w:t>CBT</w:t>
          </w:r>
          <w:r w:rsidRPr="004E5F49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  <w:cs/>
            </w:rPr>
            <w:t>)</w:t>
          </w:r>
        </w:p>
      </w:tc>
      <w:tc>
        <w:tcPr>
          <w:tcW w:w="1282" w:type="pct"/>
          <w:shd w:val="clear" w:color="auto" w:fill="000000"/>
          <w:vAlign w:val="center"/>
        </w:tcPr>
        <w:p w:rsidR="004E5F49" w:rsidRPr="004E5F49" w:rsidRDefault="004E5F49" w:rsidP="00337E48">
          <w:pPr>
            <w:pStyle w:val="a3"/>
            <w:jc w:val="center"/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</w:pPr>
          <w:r w:rsidRPr="004E5F49">
            <w:rPr>
              <w:rFonts w:ascii="TH SarabunPSK" w:hAnsi="TH SarabunPSK" w:cs="TH SarabunPSK"/>
              <w:b/>
              <w:bCs/>
              <w:sz w:val="20"/>
              <w:szCs w:val="20"/>
            </w:rPr>
            <w:t>Paper – Based Training</w:t>
          </w:r>
        </w:p>
      </w:tc>
    </w:tr>
  </w:tbl>
  <w:p w:rsidR="00A610A5" w:rsidRPr="002D14DA" w:rsidRDefault="00A610A5" w:rsidP="002D14D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063"/>
      <w:gridCol w:w="2090"/>
    </w:tblGrid>
    <w:tr w:rsidR="002D14DA" w:rsidRPr="004E5F49" w:rsidTr="002D14DA">
      <w:trPr>
        <w:trHeight w:val="279"/>
      </w:trPr>
      <w:tc>
        <w:tcPr>
          <w:tcW w:w="3718" w:type="pct"/>
          <w:shd w:val="clear" w:color="auto" w:fill="8064A2"/>
          <w:vAlign w:val="center"/>
        </w:tcPr>
        <w:p w:rsidR="002D14DA" w:rsidRPr="004E5F49" w:rsidRDefault="007C09A9" w:rsidP="00C62C89">
          <w:pPr>
            <w:pStyle w:val="a3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</w:pPr>
          <w:r w:rsidRPr="004E5F49"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-602615</wp:posOffset>
                </wp:positionV>
                <wp:extent cx="604520" cy="564515"/>
                <wp:effectExtent l="0" t="0" r="5080" b="6985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940F46">
            <w:rPr>
              <w:rFonts w:ascii="TH SarabunPSK" w:hAnsi="TH SarabunPSK" w:cs="TH SarabunPSK"/>
              <w:b/>
              <w:bCs/>
              <w:caps/>
              <w:noProof/>
              <w:color w:val="FFFFFF"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4097" type="#_x0000_t202" style="position:absolute;left:0;text-align:left;margin-left:47.25pt;margin-top:-32.05pt;width:167.9pt;height:29.8pt;z-index:-25166028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" stroked="f">
                <v:textbox style="mso-fit-shape-to-text:t">
                  <w:txbxContent>
                    <w:p w:rsidR="002D14DA" w:rsidRPr="002D14DA" w:rsidRDefault="002D14DA" w:rsidP="002D14D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2D14DA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2D14DA" w:rsidRPr="002D14DA" w:rsidRDefault="002D14DA" w:rsidP="002D14D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2D14DA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="002D14DA" w:rsidRPr="004E5F49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  <w:cs/>
            </w:rPr>
            <w:t xml:space="preserve">   ฝ่ายพัฒนาระบบและรูปแบบการฝึกตามความสามารถ (</w:t>
          </w:r>
          <w:r w:rsidR="002D14DA" w:rsidRPr="004E5F49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  <w:t>CBT</w:t>
          </w:r>
          <w:r w:rsidR="002D14DA" w:rsidRPr="004E5F49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  <w:cs/>
            </w:rPr>
            <w:t>)</w:t>
          </w:r>
        </w:p>
      </w:tc>
      <w:tc>
        <w:tcPr>
          <w:tcW w:w="1282" w:type="pct"/>
          <w:shd w:val="clear" w:color="auto" w:fill="000000"/>
          <w:vAlign w:val="center"/>
        </w:tcPr>
        <w:p w:rsidR="002D14DA" w:rsidRPr="004E5F49" w:rsidRDefault="002D14DA" w:rsidP="004E5F49">
          <w:pPr>
            <w:pStyle w:val="a3"/>
            <w:jc w:val="center"/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</w:pPr>
          <w:r w:rsidRPr="004E5F49">
            <w:rPr>
              <w:rFonts w:ascii="TH SarabunPSK" w:hAnsi="TH SarabunPSK" w:cs="TH SarabunPSK"/>
              <w:b/>
              <w:bCs/>
              <w:sz w:val="20"/>
              <w:szCs w:val="20"/>
            </w:rPr>
            <w:t>Paper – Based Training</w:t>
          </w:r>
        </w:p>
      </w:tc>
    </w:tr>
  </w:tbl>
  <w:p w:rsidR="00A610A5" w:rsidRPr="002D14DA" w:rsidRDefault="00A610A5" w:rsidP="002D14DA">
    <w:pPr>
      <w:pStyle w:val="a3"/>
      <w:rPr>
        <w:rFonts w:ascii="TH SarabunPSK" w:hAnsi="TH SarabunPSK" w:cs="TH SarabunPSK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15B2"/>
    <w:multiLevelType w:val="singleLevel"/>
    <w:tmpl w:val="0FC2C7C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">
    <w:nsid w:val="09CB57B6"/>
    <w:multiLevelType w:val="singleLevel"/>
    <w:tmpl w:val="3F32CF8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2">
    <w:nsid w:val="11481935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3">
    <w:nsid w:val="21CD6556"/>
    <w:multiLevelType w:val="hybridMultilevel"/>
    <w:tmpl w:val="E60E5E84"/>
    <w:lvl w:ilvl="0" w:tplc="40B60D98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B1463A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5">
    <w:nsid w:val="2E0D7131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6">
    <w:nsid w:val="2F551660"/>
    <w:multiLevelType w:val="singleLevel"/>
    <w:tmpl w:val="221606CA"/>
    <w:lvl w:ilvl="0">
      <w:start w:val="3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7">
    <w:nsid w:val="36DC4579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8">
    <w:nsid w:val="478B70F0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9">
    <w:nsid w:val="541D1DC4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0">
    <w:nsid w:val="59735473"/>
    <w:multiLevelType w:val="singleLevel"/>
    <w:tmpl w:val="F356E91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1">
    <w:nsid w:val="5CB837DD"/>
    <w:multiLevelType w:val="singleLevel"/>
    <w:tmpl w:val="BD8C261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2">
    <w:nsid w:val="5FB27AA1"/>
    <w:multiLevelType w:val="hybridMultilevel"/>
    <w:tmpl w:val="2E70E014"/>
    <w:lvl w:ilvl="0" w:tplc="1F6860A6">
      <w:start w:val="1"/>
      <w:numFmt w:val="thaiLetters"/>
      <w:lvlText w:val="%1."/>
      <w:lvlJc w:val="left"/>
      <w:pPr>
        <w:tabs>
          <w:tab w:val="num" w:pos="750"/>
        </w:tabs>
        <w:ind w:left="750" w:hanging="39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544D9D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4">
    <w:nsid w:val="6C375009"/>
    <w:multiLevelType w:val="hybridMultilevel"/>
    <w:tmpl w:val="5E927056"/>
    <w:lvl w:ilvl="0" w:tplc="CE6E100E">
      <w:start w:val="2"/>
      <w:numFmt w:val="thaiLetters"/>
      <w:lvlText w:val="%1."/>
      <w:lvlJc w:val="left"/>
      <w:pPr>
        <w:tabs>
          <w:tab w:val="num" w:pos="735"/>
        </w:tabs>
        <w:ind w:left="735" w:hanging="375"/>
      </w:pPr>
      <w:rPr>
        <w:rFonts w:hint="cs"/>
      </w:rPr>
    </w:lvl>
    <w:lvl w:ilvl="1" w:tplc="6C94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CA07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4E9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18C6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EE4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FA0A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B0A2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0A7D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E065F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3"/>
  </w:num>
  <w:num w:numId="5">
    <w:abstractNumId w:val="8"/>
  </w:num>
  <w:num w:numId="6">
    <w:abstractNumId w:val="15"/>
  </w:num>
  <w:num w:numId="7">
    <w:abstractNumId w:val="2"/>
  </w:num>
  <w:num w:numId="8">
    <w:abstractNumId w:val="7"/>
  </w:num>
  <w:num w:numId="9">
    <w:abstractNumId w:val="6"/>
  </w:num>
  <w:num w:numId="10">
    <w:abstractNumId w:val="3"/>
  </w:num>
  <w:num w:numId="11">
    <w:abstractNumId w:val="1"/>
  </w:num>
  <w:num w:numId="12">
    <w:abstractNumId w:val="9"/>
  </w:num>
  <w:num w:numId="13">
    <w:abstractNumId w:val="5"/>
  </w:num>
  <w:num w:numId="14">
    <w:abstractNumId w:val="4"/>
  </w:num>
  <w:num w:numId="15">
    <w:abstractNumId w:val="1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77EBC"/>
    <w:rsid w:val="0002598B"/>
    <w:rsid w:val="000317BF"/>
    <w:rsid w:val="00035712"/>
    <w:rsid w:val="00037DDD"/>
    <w:rsid w:val="00043BAA"/>
    <w:rsid w:val="00091E3E"/>
    <w:rsid w:val="000976D9"/>
    <w:rsid w:val="000C671A"/>
    <w:rsid w:val="000E3FFD"/>
    <w:rsid w:val="000F3407"/>
    <w:rsid w:val="000F3ED2"/>
    <w:rsid w:val="0010404D"/>
    <w:rsid w:val="00104D20"/>
    <w:rsid w:val="00116042"/>
    <w:rsid w:val="00133B63"/>
    <w:rsid w:val="001369C7"/>
    <w:rsid w:val="00137680"/>
    <w:rsid w:val="00141740"/>
    <w:rsid w:val="00146AF1"/>
    <w:rsid w:val="00153891"/>
    <w:rsid w:val="0017276D"/>
    <w:rsid w:val="001B1BBC"/>
    <w:rsid w:val="001B3EB6"/>
    <w:rsid w:val="001D15DD"/>
    <w:rsid w:val="001E018F"/>
    <w:rsid w:val="001E1830"/>
    <w:rsid w:val="001E6089"/>
    <w:rsid w:val="001F282F"/>
    <w:rsid w:val="001F37DB"/>
    <w:rsid w:val="001F4FDE"/>
    <w:rsid w:val="00200688"/>
    <w:rsid w:val="002078AD"/>
    <w:rsid w:val="002139DF"/>
    <w:rsid w:val="00220A2F"/>
    <w:rsid w:val="00241604"/>
    <w:rsid w:val="00244E63"/>
    <w:rsid w:val="00246FB8"/>
    <w:rsid w:val="002778D4"/>
    <w:rsid w:val="002832D8"/>
    <w:rsid w:val="002846D9"/>
    <w:rsid w:val="00296C92"/>
    <w:rsid w:val="002C2501"/>
    <w:rsid w:val="002D14DA"/>
    <w:rsid w:val="002E3067"/>
    <w:rsid w:val="002E640B"/>
    <w:rsid w:val="002F6968"/>
    <w:rsid w:val="003107B3"/>
    <w:rsid w:val="003323D7"/>
    <w:rsid w:val="00341747"/>
    <w:rsid w:val="003424DA"/>
    <w:rsid w:val="00346BAB"/>
    <w:rsid w:val="00372D6D"/>
    <w:rsid w:val="00373E2C"/>
    <w:rsid w:val="00391578"/>
    <w:rsid w:val="003B5BFB"/>
    <w:rsid w:val="003E6A31"/>
    <w:rsid w:val="00400EF2"/>
    <w:rsid w:val="00415B0F"/>
    <w:rsid w:val="004239DF"/>
    <w:rsid w:val="00426DB2"/>
    <w:rsid w:val="00426F47"/>
    <w:rsid w:val="00435D53"/>
    <w:rsid w:val="00441812"/>
    <w:rsid w:val="004661B7"/>
    <w:rsid w:val="00474841"/>
    <w:rsid w:val="00492AED"/>
    <w:rsid w:val="004A313D"/>
    <w:rsid w:val="004A4AE8"/>
    <w:rsid w:val="004D248F"/>
    <w:rsid w:val="004E5F49"/>
    <w:rsid w:val="00507102"/>
    <w:rsid w:val="00512F7F"/>
    <w:rsid w:val="00513F34"/>
    <w:rsid w:val="00534694"/>
    <w:rsid w:val="00537CB3"/>
    <w:rsid w:val="00551701"/>
    <w:rsid w:val="005651A0"/>
    <w:rsid w:val="005670A0"/>
    <w:rsid w:val="00574C73"/>
    <w:rsid w:val="005806E3"/>
    <w:rsid w:val="005851D7"/>
    <w:rsid w:val="0059451F"/>
    <w:rsid w:val="005A3EE8"/>
    <w:rsid w:val="005A7DBC"/>
    <w:rsid w:val="005D0128"/>
    <w:rsid w:val="005D4310"/>
    <w:rsid w:val="005D5B25"/>
    <w:rsid w:val="005E7BA0"/>
    <w:rsid w:val="005F5F78"/>
    <w:rsid w:val="006201B9"/>
    <w:rsid w:val="00620D09"/>
    <w:rsid w:val="00624B1E"/>
    <w:rsid w:val="006267E2"/>
    <w:rsid w:val="00642867"/>
    <w:rsid w:val="00644A11"/>
    <w:rsid w:val="006766A5"/>
    <w:rsid w:val="006772DA"/>
    <w:rsid w:val="006A60B1"/>
    <w:rsid w:val="006B7F93"/>
    <w:rsid w:val="006C6801"/>
    <w:rsid w:val="006E6328"/>
    <w:rsid w:val="00723E01"/>
    <w:rsid w:val="007275E4"/>
    <w:rsid w:val="00732D9B"/>
    <w:rsid w:val="00736E5B"/>
    <w:rsid w:val="00744FEB"/>
    <w:rsid w:val="00763200"/>
    <w:rsid w:val="007708FB"/>
    <w:rsid w:val="00771AFE"/>
    <w:rsid w:val="00785EA4"/>
    <w:rsid w:val="00790FBD"/>
    <w:rsid w:val="0079597D"/>
    <w:rsid w:val="007B2AA8"/>
    <w:rsid w:val="007C09A9"/>
    <w:rsid w:val="007C1AE7"/>
    <w:rsid w:val="007C64AC"/>
    <w:rsid w:val="007D2848"/>
    <w:rsid w:val="007E49DD"/>
    <w:rsid w:val="008003E8"/>
    <w:rsid w:val="00817894"/>
    <w:rsid w:val="00817D15"/>
    <w:rsid w:val="00820359"/>
    <w:rsid w:val="00884543"/>
    <w:rsid w:val="008A7543"/>
    <w:rsid w:val="008A7A37"/>
    <w:rsid w:val="008B7CDD"/>
    <w:rsid w:val="008C0A61"/>
    <w:rsid w:val="008C2DFD"/>
    <w:rsid w:val="00906AAF"/>
    <w:rsid w:val="00931647"/>
    <w:rsid w:val="00940F46"/>
    <w:rsid w:val="00950880"/>
    <w:rsid w:val="00952DFD"/>
    <w:rsid w:val="00955EA4"/>
    <w:rsid w:val="009735EA"/>
    <w:rsid w:val="009C4874"/>
    <w:rsid w:val="009D1AAF"/>
    <w:rsid w:val="009F0B02"/>
    <w:rsid w:val="009F2B20"/>
    <w:rsid w:val="00A028DA"/>
    <w:rsid w:val="00A046CF"/>
    <w:rsid w:val="00A1751A"/>
    <w:rsid w:val="00A23828"/>
    <w:rsid w:val="00A23D61"/>
    <w:rsid w:val="00A26EB6"/>
    <w:rsid w:val="00A4036A"/>
    <w:rsid w:val="00A50A74"/>
    <w:rsid w:val="00A605D5"/>
    <w:rsid w:val="00A60DFB"/>
    <w:rsid w:val="00A610A5"/>
    <w:rsid w:val="00A65FA4"/>
    <w:rsid w:val="00AB2BE8"/>
    <w:rsid w:val="00AC79A4"/>
    <w:rsid w:val="00AD6935"/>
    <w:rsid w:val="00AD6AC4"/>
    <w:rsid w:val="00AE02D2"/>
    <w:rsid w:val="00AF1270"/>
    <w:rsid w:val="00AF3DB1"/>
    <w:rsid w:val="00AF5E6E"/>
    <w:rsid w:val="00B34FCB"/>
    <w:rsid w:val="00B424A6"/>
    <w:rsid w:val="00B43FBE"/>
    <w:rsid w:val="00B557F2"/>
    <w:rsid w:val="00B55ED4"/>
    <w:rsid w:val="00B61329"/>
    <w:rsid w:val="00B77EBC"/>
    <w:rsid w:val="00B87FA2"/>
    <w:rsid w:val="00BB7D71"/>
    <w:rsid w:val="00BC2F62"/>
    <w:rsid w:val="00BC5336"/>
    <w:rsid w:val="00C020F0"/>
    <w:rsid w:val="00C10DEC"/>
    <w:rsid w:val="00C11A61"/>
    <w:rsid w:val="00C14DE8"/>
    <w:rsid w:val="00C3005E"/>
    <w:rsid w:val="00C61ADD"/>
    <w:rsid w:val="00C61C86"/>
    <w:rsid w:val="00C62C89"/>
    <w:rsid w:val="00C666B9"/>
    <w:rsid w:val="00C76665"/>
    <w:rsid w:val="00C85469"/>
    <w:rsid w:val="00C855C2"/>
    <w:rsid w:val="00CC007B"/>
    <w:rsid w:val="00CD0F49"/>
    <w:rsid w:val="00CE4110"/>
    <w:rsid w:val="00CE518D"/>
    <w:rsid w:val="00D316FB"/>
    <w:rsid w:val="00D414AA"/>
    <w:rsid w:val="00D7232E"/>
    <w:rsid w:val="00D77B45"/>
    <w:rsid w:val="00D808D2"/>
    <w:rsid w:val="00D80E11"/>
    <w:rsid w:val="00D901D4"/>
    <w:rsid w:val="00DA3502"/>
    <w:rsid w:val="00DA5BA3"/>
    <w:rsid w:val="00DA6754"/>
    <w:rsid w:val="00DD6B41"/>
    <w:rsid w:val="00DE56D3"/>
    <w:rsid w:val="00DF4BC2"/>
    <w:rsid w:val="00DF6012"/>
    <w:rsid w:val="00E25C63"/>
    <w:rsid w:val="00E32AB4"/>
    <w:rsid w:val="00E53C96"/>
    <w:rsid w:val="00E65BF4"/>
    <w:rsid w:val="00E67DEA"/>
    <w:rsid w:val="00E817AE"/>
    <w:rsid w:val="00EA51A3"/>
    <w:rsid w:val="00EB311F"/>
    <w:rsid w:val="00EB3D12"/>
    <w:rsid w:val="00EB7A20"/>
    <w:rsid w:val="00EC6E6E"/>
    <w:rsid w:val="00ED0516"/>
    <w:rsid w:val="00EE2DA5"/>
    <w:rsid w:val="00EE58BA"/>
    <w:rsid w:val="00EF41EB"/>
    <w:rsid w:val="00F03A62"/>
    <w:rsid w:val="00F1591B"/>
    <w:rsid w:val="00F23DBD"/>
    <w:rsid w:val="00F251D4"/>
    <w:rsid w:val="00F31B32"/>
    <w:rsid w:val="00F36972"/>
    <w:rsid w:val="00F42E73"/>
    <w:rsid w:val="00F45034"/>
    <w:rsid w:val="00F46AB5"/>
    <w:rsid w:val="00F5401C"/>
    <w:rsid w:val="00F7077A"/>
    <w:rsid w:val="00F931D1"/>
    <w:rsid w:val="00F93B93"/>
    <w:rsid w:val="00FB4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4" type="connector" idref="#AutoShape 99"/>
        <o:r id="V:Rule15" type="connector" idref="#AutoShape 112"/>
        <o:r id="V:Rule16" type="connector" idref="#AutoShape 98"/>
        <o:r id="V:Rule17" type="connector" idref="#AutoShape 106"/>
        <o:r id="V:Rule18" type="connector" idref="#AutoShape 104"/>
        <o:r id="V:Rule19" type="connector" idref="#AutoShape 111"/>
        <o:r id="V:Rule20" type="connector" idref="#AutoShape 105"/>
        <o:r id="V:Rule21" type="connector" idref="#AutoShape 108"/>
        <o:r id="V:Rule22" type="connector" idref="#AutoShape 109"/>
        <o:r id="V:Rule23" type="connector" idref="#AutoShape 492"/>
        <o:r id="V:Rule24" type="connector" idref="#AutoShape 491"/>
        <o:r id="V:Rule25" type="connector" idref="#AutoShape 110"/>
        <o:r id="V:Rule26" type="connector" idref="#AutoShape 10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74"/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6B7F93"/>
    <w:pPr>
      <w:keepNext/>
      <w:outlineLvl w:val="0"/>
    </w:pPr>
    <w:rPr>
      <w:rFonts w:ascii="Cordia New" w:eastAsia="Cordia New" w:hAnsi="Cordia New"/>
      <w:b/>
      <w:bCs/>
      <w:sz w:val="32"/>
      <w:szCs w:val="32"/>
      <w:u w:val="singl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2AB4"/>
    <w:pPr>
      <w:spacing w:before="240" w:after="60"/>
      <w:outlineLvl w:val="4"/>
    </w:pPr>
    <w:rPr>
      <w:rFonts w:eastAsia="Times New Roman"/>
      <w:b/>
      <w:bCs/>
      <w:i/>
      <w:i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77EBC"/>
  </w:style>
  <w:style w:type="paragraph" w:styleId="a5">
    <w:name w:val="footer"/>
    <w:basedOn w:val="a"/>
    <w:link w:val="a6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B77EBC"/>
  </w:style>
  <w:style w:type="paragraph" w:styleId="a7">
    <w:name w:val="Balloon Text"/>
    <w:basedOn w:val="a"/>
    <w:link w:val="a8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B77EBC"/>
    <w:pPr>
      <w:ind w:left="720"/>
      <w:contextualSpacing/>
    </w:pPr>
  </w:style>
  <w:style w:type="character" w:customStyle="1" w:styleId="10">
    <w:name w:val="หัวเรื่อง 1 อักขระ"/>
    <w:link w:val="1"/>
    <w:rsid w:val="006B7F93"/>
    <w:rPr>
      <w:rFonts w:ascii="Cordia New" w:eastAsia="Cordia New" w:hAnsi="Cordia New"/>
      <w:b/>
      <w:bCs/>
      <w:sz w:val="32"/>
      <w:szCs w:val="32"/>
      <w:u w:val="single"/>
    </w:rPr>
  </w:style>
  <w:style w:type="character" w:styleId="aa">
    <w:name w:val="page number"/>
    <w:basedOn w:val="a0"/>
    <w:rsid w:val="006B7F93"/>
  </w:style>
  <w:style w:type="character" w:customStyle="1" w:styleId="50">
    <w:name w:val="หัวเรื่อง 5 อักขระ"/>
    <w:link w:val="5"/>
    <w:uiPriority w:val="9"/>
    <w:semiHidden/>
    <w:rsid w:val="00E32AB4"/>
    <w:rPr>
      <w:rFonts w:ascii="Calibri" w:eastAsia="Times New Roman" w:hAnsi="Calibri" w:cs="Cordia New"/>
      <w:b/>
      <w:bCs/>
      <w:i/>
      <w:iCs/>
      <w:sz w:val="26"/>
      <w:szCs w:val="33"/>
    </w:rPr>
  </w:style>
  <w:style w:type="table" w:styleId="ab">
    <w:name w:val="Table Grid"/>
    <w:basedOn w:val="a1"/>
    <w:uiPriority w:val="59"/>
    <w:rsid w:val="002139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ubtle Emphasis"/>
    <w:uiPriority w:val="19"/>
    <w:qFormat/>
    <w:rsid w:val="00F45034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74"/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6B7F93"/>
    <w:pPr>
      <w:keepNext/>
      <w:outlineLvl w:val="0"/>
    </w:pPr>
    <w:rPr>
      <w:rFonts w:ascii="Cordia New" w:eastAsia="Cordia New" w:hAnsi="Cordia New"/>
      <w:b/>
      <w:bCs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2AB4"/>
    <w:pPr>
      <w:spacing w:before="240" w:after="60"/>
      <w:outlineLvl w:val="4"/>
    </w:pPr>
    <w:rPr>
      <w:rFonts w:eastAsia="Times New Roman"/>
      <w:b/>
      <w:bCs/>
      <w:i/>
      <w:i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EBC"/>
  </w:style>
  <w:style w:type="paragraph" w:styleId="Footer">
    <w:name w:val="footer"/>
    <w:basedOn w:val="Normal"/>
    <w:link w:val="Foot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EBC"/>
  </w:style>
  <w:style w:type="paragraph" w:styleId="BalloonText">
    <w:name w:val="Balloon Text"/>
    <w:basedOn w:val="Normal"/>
    <w:link w:val="BalloonTextChar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77EBC"/>
    <w:pPr>
      <w:ind w:left="720"/>
      <w:contextualSpacing/>
    </w:pPr>
  </w:style>
  <w:style w:type="character" w:customStyle="1" w:styleId="Heading1Char">
    <w:name w:val="Heading 1 Char"/>
    <w:link w:val="Heading1"/>
    <w:rsid w:val="006B7F93"/>
    <w:rPr>
      <w:rFonts w:ascii="Cordia New" w:eastAsia="Cordia New" w:hAnsi="Cordia New"/>
      <w:b/>
      <w:bCs/>
      <w:sz w:val="32"/>
      <w:szCs w:val="32"/>
      <w:u w:val="single"/>
    </w:rPr>
  </w:style>
  <w:style w:type="character" w:styleId="PageNumber">
    <w:name w:val="page number"/>
    <w:basedOn w:val="DefaultParagraphFont"/>
    <w:rsid w:val="006B7F93"/>
  </w:style>
  <w:style w:type="character" w:customStyle="1" w:styleId="Heading5Char">
    <w:name w:val="Heading 5 Char"/>
    <w:link w:val="Heading5"/>
    <w:uiPriority w:val="9"/>
    <w:semiHidden/>
    <w:rsid w:val="00E32AB4"/>
    <w:rPr>
      <w:rFonts w:ascii="Calibri" w:eastAsia="Times New Roman" w:hAnsi="Calibri" w:cs="Cordia New"/>
      <w:b/>
      <w:bCs/>
      <w:i/>
      <w:iCs/>
      <w:sz w:val="26"/>
      <w:szCs w:val="33"/>
    </w:rPr>
  </w:style>
  <w:style w:type="table" w:styleId="TableGrid">
    <w:name w:val="Table Grid"/>
    <w:basedOn w:val="TableNormal"/>
    <w:uiPriority w:val="59"/>
    <w:rsid w:val="002139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uiPriority w:val="19"/>
    <w:qFormat/>
    <w:rsid w:val="00F45034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47" Type="http://schemas.openxmlformats.org/officeDocument/2006/relationships/image" Target="media/image41.jpeg"/><Relationship Id="rId50" Type="http://schemas.openxmlformats.org/officeDocument/2006/relationships/image" Target="media/image44.jpeg"/><Relationship Id="rId55" Type="http://schemas.openxmlformats.org/officeDocument/2006/relationships/image" Target="media/image49.jpeg"/><Relationship Id="rId6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image" Target="media/image35.jpeg"/><Relationship Id="rId54" Type="http://schemas.openxmlformats.org/officeDocument/2006/relationships/image" Target="media/image48.jpe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53" Type="http://schemas.openxmlformats.org/officeDocument/2006/relationships/image" Target="media/image47.jpeg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49" Type="http://schemas.openxmlformats.org/officeDocument/2006/relationships/image" Target="media/image43.jpeg"/><Relationship Id="rId57" Type="http://schemas.openxmlformats.org/officeDocument/2006/relationships/header" Target="header1.xml"/><Relationship Id="rId61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4" Type="http://schemas.openxmlformats.org/officeDocument/2006/relationships/image" Target="media/image38.jpeg"/><Relationship Id="rId52" Type="http://schemas.openxmlformats.org/officeDocument/2006/relationships/image" Target="media/image46.jpeg"/><Relationship Id="rId6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43" Type="http://schemas.openxmlformats.org/officeDocument/2006/relationships/image" Target="media/image37.jpeg"/><Relationship Id="rId48" Type="http://schemas.openxmlformats.org/officeDocument/2006/relationships/image" Target="media/image42.jpeg"/><Relationship Id="rId56" Type="http://schemas.openxmlformats.org/officeDocument/2006/relationships/image" Target="media/image50.jpeg"/><Relationship Id="rId8" Type="http://schemas.openxmlformats.org/officeDocument/2006/relationships/image" Target="media/image2.jpeg"/><Relationship Id="rId51" Type="http://schemas.openxmlformats.org/officeDocument/2006/relationships/image" Target="media/image45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46" Type="http://schemas.openxmlformats.org/officeDocument/2006/relationships/image" Target="media/image40.jpeg"/><Relationship Id="rId5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หลักการเชื่อมแม็ก</vt:lpstr>
    </vt:vector>
  </TitlesOfParts>
  <Company/>
  <LinksUpToDate>false</LinksUpToDate>
  <CharactersWithSpaces>8492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หลักการเชื่อมแม็ก</dc:title>
  <dc:creator>USER</dc:creator>
  <cp:lastModifiedBy>somboon</cp:lastModifiedBy>
  <cp:revision>5</cp:revision>
  <dcterms:created xsi:type="dcterms:W3CDTF">2013-08-13T18:36:00Z</dcterms:created>
  <dcterms:modified xsi:type="dcterms:W3CDTF">2014-10-02T05:55:00Z</dcterms:modified>
</cp:coreProperties>
</file>